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C2" w:rsidRDefault="007C56C2" w:rsidP="00C33783">
      <w:pPr>
        <w:rPr>
          <w:b/>
        </w:rPr>
      </w:pPr>
    </w:p>
    <w:p w:rsidR="007C56C2" w:rsidRDefault="007C56C2" w:rsidP="007C56C2">
      <w:pPr>
        <w:jc w:val="center"/>
        <w:rPr>
          <w:b/>
        </w:rPr>
      </w:pPr>
    </w:p>
    <w:p w:rsidR="007C56C2" w:rsidRDefault="007C56C2" w:rsidP="007C56C2">
      <w:pPr>
        <w:jc w:val="center"/>
        <w:rPr>
          <w:b/>
        </w:rPr>
      </w:pPr>
      <w:r>
        <w:rPr>
          <w:b/>
        </w:rPr>
        <w:t>Formularz   ofertowy</w:t>
      </w:r>
    </w:p>
    <w:p w:rsidR="007C56C2" w:rsidRDefault="007C56C2" w:rsidP="007C56C2">
      <w:pPr>
        <w:jc w:val="center"/>
        <w:rPr>
          <w:b/>
        </w:rPr>
      </w:pPr>
    </w:p>
    <w:p w:rsidR="007C56C2" w:rsidRPr="00C33783" w:rsidRDefault="007C56C2" w:rsidP="007C56C2">
      <w:pPr>
        <w:rPr>
          <w:b/>
        </w:rPr>
      </w:pPr>
      <w:r>
        <w:t xml:space="preserve">na  wykonanie  zadania:  </w:t>
      </w:r>
      <w:r>
        <w:rPr>
          <w:b/>
        </w:rPr>
        <w:t xml:space="preserve">sukcesywna </w:t>
      </w:r>
      <w:r>
        <w:t xml:space="preserve"> </w:t>
      </w:r>
      <w:r>
        <w:rPr>
          <w:b/>
        </w:rPr>
        <w:t>dostawa  mrożonek  dla  Domu  Pomocy  Społecznej  w Strzelcach  Op.  z  filią  w  Szymiszowie  i  filią  w  Leśnicy ul. Strażacka  8</w:t>
      </w:r>
    </w:p>
    <w:p w:rsidR="007C56C2" w:rsidRDefault="007C56C2" w:rsidP="007C56C2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7C56C2" w:rsidRDefault="007C56C2" w:rsidP="007C56C2">
      <w:pPr>
        <w:rPr>
          <w:b/>
        </w:rPr>
      </w:pPr>
      <w:r>
        <w:rPr>
          <w:b/>
        </w:rPr>
        <w:t>w  Szymiszowie  i  filią  w  Leśnicy</w:t>
      </w:r>
    </w:p>
    <w:p w:rsidR="007C56C2" w:rsidRDefault="007C56C2" w:rsidP="007C56C2">
      <w:pPr>
        <w:rPr>
          <w:b/>
        </w:rPr>
      </w:pPr>
      <w:r>
        <w:t>Kierownik  zamawiającego:  Dyrektor  DPS  Pani  Jolanta  Osuch</w:t>
      </w:r>
    </w:p>
    <w:p w:rsidR="007C56C2" w:rsidRDefault="007C56C2" w:rsidP="007C56C2">
      <w:pPr>
        <w:rPr>
          <w:b/>
        </w:rPr>
      </w:pPr>
      <w:r>
        <w:t>ul. Strażacka  8</w:t>
      </w:r>
    </w:p>
    <w:p w:rsidR="007C56C2" w:rsidRDefault="007C56C2" w:rsidP="007C56C2">
      <w:r>
        <w:t>kod:  47-100</w:t>
      </w:r>
    </w:p>
    <w:p w:rsidR="007C56C2" w:rsidRDefault="007C56C2" w:rsidP="007C56C2">
      <w:r>
        <w:t>Miejscowość: Strzelce  Op.</w:t>
      </w:r>
    </w:p>
    <w:p w:rsidR="007C56C2" w:rsidRDefault="007C56C2" w:rsidP="007C56C2">
      <w:r>
        <w:t>Powiat: strzelecki</w:t>
      </w:r>
    </w:p>
    <w:p w:rsidR="007C56C2" w:rsidRDefault="007C56C2" w:rsidP="007C56C2">
      <w:r>
        <w:t xml:space="preserve">e-mail: </w:t>
      </w:r>
      <w:hyperlink r:id="rId7" w:history="1">
        <w:r>
          <w:rPr>
            <w:rStyle w:val="Hipercze"/>
          </w:rPr>
          <w:t>dps.strzelceopolskie@wp.pl</w:t>
        </w:r>
      </w:hyperlink>
    </w:p>
    <w:p w:rsidR="007C56C2" w:rsidRDefault="007C56C2" w:rsidP="007C56C2">
      <w:r>
        <w:t>tel. /fax  077/461-34-80</w:t>
      </w:r>
    </w:p>
    <w:p w:rsidR="007C56C2" w:rsidRDefault="007C56C2" w:rsidP="007C56C2">
      <w:pPr>
        <w:rPr>
          <w:b/>
        </w:rPr>
      </w:pPr>
    </w:p>
    <w:p w:rsidR="007C56C2" w:rsidRDefault="007C56C2" w:rsidP="007C56C2">
      <w:pPr>
        <w:rPr>
          <w:b/>
        </w:rPr>
      </w:pPr>
      <w:r>
        <w:rPr>
          <w:b/>
        </w:rPr>
        <w:t>II. Nazwa  i  adres  Wykonawcy:</w:t>
      </w:r>
    </w:p>
    <w:p w:rsidR="007C56C2" w:rsidRDefault="007C56C2" w:rsidP="007C56C2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7C56C2" w:rsidRDefault="007C56C2" w:rsidP="007C56C2">
      <w:r>
        <w:t>Siedziba  ………………………………………………………………………………………</w:t>
      </w:r>
    </w:p>
    <w:p w:rsidR="007C56C2" w:rsidRDefault="007C56C2" w:rsidP="007C56C2">
      <w:r>
        <w:t>Województwo ………………………………………………………………………………..</w:t>
      </w:r>
    </w:p>
    <w:p w:rsidR="007C56C2" w:rsidRDefault="007C56C2" w:rsidP="007C56C2">
      <w:r>
        <w:t>Nr telefonu ……………………………………………………………………………………</w:t>
      </w:r>
    </w:p>
    <w:p w:rsidR="007C56C2" w:rsidRDefault="007C56C2" w:rsidP="007C56C2">
      <w:r>
        <w:t>Nr  faksu  ……………………………………………………………………………………..</w:t>
      </w:r>
    </w:p>
    <w:p w:rsidR="007C56C2" w:rsidRDefault="007C56C2" w:rsidP="007C56C2">
      <w:pPr>
        <w:rPr>
          <w:b/>
        </w:rPr>
      </w:pPr>
      <w:r>
        <w:rPr>
          <w:b/>
        </w:rPr>
        <w:t>III.  Nazwa  i  przedmiot  zamówienia:</w:t>
      </w:r>
    </w:p>
    <w:p w:rsidR="007C56C2" w:rsidRDefault="007C56C2" w:rsidP="007C56C2">
      <w:r>
        <w:t xml:space="preserve">Sukcesywna  dostawa  mrożonek   dla  Domu  Pomocy  Społecznej  w  Strzelcach  Op.  </w:t>
      </w:r>
    </w:p>
    <w:p w:rsidR="007C56C2" w:rsidRDefault="007C56C2" w:rsidP="007C56C2">
      <w:r>
        <w:t xml:space="preserve">z  filią  w  Szymiszowie  i  filią  w  Leśnicy  ul. Strażacka  8  zgodnie  z  załącznikiem  nr  1.  </w:t>
      </w:r>
    </w:p>
    <w:p w:rsidR="007C56C2" w:rsidRDefault="007C56C2" w:rsidP="007C56C2"/>
    <w:p w:rsidR="007C56C2" w:rsidRDefault="007C56C2" w:rsidP="007C56C2">
      <w:pPr>
        <w:rPr>
          <w:b/>
        </w:rPr>
      </w:pPr>
      <w:r>
        <w:rPr>
          <w:b/>
        </w:rPr>
        <w:t>IV. Wartość  zamówienia:</w:t>
      </w:r>
    </w:p>
    <w:p w:rsidR="007C56C2" w:rsidRDefault="007C56C2" w:rsidP="007C56C2">
      <w:r>
        <w:t>1. Oferuję  wykonanie  przedmiotu  zamówienia  za:</w:t>
      </w:r>
    </w:p>
    <w:p w:rsidR="007C56C2" w:rsidRDefault="007C56C2" w:rsidP="007C56C2">
      <w:r>
        <w:t>Cenę  brutto: ……………………………………………………………………………………</w:t>
      </w:r>
    </w:p>
    <w:p w:rsidR="007C56C2" w:rsidRDefault="007C56C2" w:rsidP="007C56C2">
      <w:r>
        <w:t>Słownie: ………………………………………………………………………………………...</w:t>
      </w:r>
    </w:p>
    <w:p w:rsidR="007C56C2" w:rsidRDefault="007C56C2" w:rsidP="007C56C2">
      <w:r>
        <w:t>Podatek  VAT : …………………..%, w  kwocie: ……………………………………………..</w:t>
      </w:r>
    </w:p>
    <w:p w:rsidR="007C56C2" w:rsidRDefault="007C56C2" w:rsidP="007C56C2">
      <w:r>
        <w:t>Słownie:  ………………………………………………………………………………………..</w:t>
      </w:r>
    </w:p>
    <w:p w:rsidR="007C56C2" w:rsidRDefault="007C56C2" w:rsidP="007C56C2">
      <w:r>
        <w:t>Cena  netto: ……………………………………………………………………………………..</w:t>
      </w:r>
    </w:p>
    <w:p w:rsidR="007C56C2" w:rsidRDefault="007C56C2" w:rsidP="007C56C2">
      <w:r>
        <w:t>Słownie: ………………………………………………………………………………………...</w:t>
      </w:r>
    </w:p>
    <w:p w:rsidR="007C56C2" w:rsidRDefault="007C56C2" w:rsidP="007C56C2"/>
    <w:p w:rsidR="007C56C2" w:rsidRDefault="007C56C2" w:rsidP="007C56C2">
      <w:pPr>
        <w:rPr>
          <w:b/>
        </w:rPr>
      </w:pPr>
      <w:r>
        <w:rPr>
          <w:b/>
        </w:rPr>
        <w:t xml:space="preserve">2. Deklaruję  ponadto: *  </w:t>
      </w:r>
    </w:p>
    <w:p w:rsidR="007C56C2" w:rsidRDefault="007C56C2" w:rsidP="007C56C2">
      <w:pPr>
        <w:rPr>
          <w:vertAlign w:val="superscript"/>
        </w:rPr>
      </w:pPr>
      <w:r>
        <w:t xml:space="preserve">a)   termin  wykonania  zamówienia:   do  dnia  31.12.2018r. </w:t>
      </w:r>
    </w:p>
    <w:p w:rsidR="007C56C2" w:rsidRDefault="007C56C2" w:rsidP="007C56C2">
      <w:r>
        <w:t>b)   okres  gwarancji: ……………………………………………………………………………</w:t>
      </w:r>
    </w:p>
    <w:p w:rsidR="007C56C2" w:rsidRDefault="007C56C2" w:rsidP="007C56C2">
      <w:r>
        <w:t>c)   warunki  płatności:  …………………………………………………………………………</w:t>
      </w:r>
    </w:p>
    <w:p w:rsidR="007C56C2" w:rsidRDefault="007C56C2" w:rsidP="007C56C2"/>
    <w:p w:rsidR="007C56C2" w:rsidRDefault="007C56C2" w:rsidP="007C56C2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7C56C2" w:rsidRDefault="007C56C2" w:rsidP="007C56C2">
      <w:r>
        <w:t>1. załącznik  nr  1</w:t>
      </w:r>
    </w:p>
    <w:p w:rsidR="007C56C2" w:rsidRDefault="007C56C2" w:rsidP="007C56C2">
      <w:r>
        <w:t xml:space="preserve">2.  aktualny  odpis  z  właściwego  rejestru  lub  z  centralnej  ewidencji i  informacji  </w:t>
      </w:r>
    </w:p>
    <w:p w:rsidR="007C56C2" w:rsidRDefault="007C56C2" w:rsidP="007C56C2">
      <w:r>
        <w:t>o  działalności  gospodarczej.</w:t>
      </w:r>
    </w:p>
    <w:p w:rsidR="007C56C2" w:rsidRDefault="007C56C2" w:rsidP="007C56C2">
      <w:r>
        <w:t>3. przedłożyć  jedną  referencję  na  roczną  dostawę  mrożonek  o  wartości  co  najmniej  15.000zł  brutto.</w:t>
      </w:r>
    </w:p>
    <w:p w:rsidR="007C56C2" w:rsidRDefault="007C56C2" w:rsidP="007C56C2">
      <w:r>
        <w:t>…………………………………………..</w:t>
      </w:r>
    </w:p>
    <w:p w:rsidR="007C56C2" w:rsidRDefault="007C56C2" w:rsidP="007C56C2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7C56C2" w:rsidRDefault="007C56C2" w:rsidP="007C56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7C56C2" w:rsidRDefault="00C33783" w:rsidP="007C56C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C56C2">
        <w:rPr>
          <w:sz w:val="20"/>
          <w:szCs w:val="20"/>
        </w:rPr>
        <w:t xml:space="preserve">                                                                                                                    podpis  i  pieczęć  Wykonawcy  </w:t>
      </w:r>
    </w:p>
    <w:p w:rsidR="007C56C2" w:rsidRPr="00C33783" w:rsidRDefault="007C56C2" w:rsidP="00C3378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 </w:t>
      </w:r>
      <w:r w:rsidR="00C33783">
        <w:rPr>
          <w:sz w:val="20"/>
          <w:szCs w:val="20"/>
        </w:rPr>
        <w:t xml:space="preserve"> niepotrzebną  część  skreślić</w:t>
      </w:r>
    </w:p>
    <w:p w:rsidR="007C56C2" w:rsidRDefault="007C56C2" w:rsidP="00C33783"/>
    <w:p w:rsidR="007C56C2" w:rsidRDefault="007C56C2" w:rsidP="007C56C2">
      <w:r>
        <w:t xml:space="preserve">Załącznik  nr  1 </w:t>
      </w:r>
    </w:p>
    <w:p w:rsidR="007C56C2" w:rsidRDefault="007C56C2" w:rsidP="007C5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655"/>
        <w:gridCol w:w="1163"/>
        <w:gridCol w:w="972"/>
        <w:gridCol w:w="995"/>
        <w:gridCol w:w="1440"/>
        <w:gridCol w:w="720"/>
        <w:gridCol w:w="1819"/>
      </w:tblGrid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asortymentu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Cena jednostkowa netto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Podatek Vat</w:t>
            </w:r>
          </w:p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Brokuł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1400</w:t>
            </w:r>
          </w:p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Brukselka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Bukiet warzyw 3 składnikowy 450g (marchew, kalafior, brokuł)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Czarna porzeczka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Fasolka zielona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Fasolka żółta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Groszek mrożony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Mieszanka kompotowa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Szpinak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900</w:t>
            </w:r>
          </w:p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Truskawka mrożona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Uszka z kapustą i grzybami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Warzywa na patelnię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Włoszczyzna  450g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7C56C2" w:rsidTr="007C56C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2" w:rsidRDefault="007C56C2">
            <w:pPr>
              <w:spacing w:line="256" w:lineRule="auto"/>
              <w:rPr>
                <w:lang w:eastAsia="en-US"/>
              </w:rPr>
            </w:pPr>
          </w:p>
        </w:tc>
      </w:tr>
    </w:tbl>
    <w:p w:rsidR="007C56C2" w:rsidRDefault="007C56C2" w:rsidP="00C33783">
      <w:bookmarkStart w:id="0" w:name="_GoBack"/>
      <w:bookmarkEnd w:id="0"/>
    </w:p>
    <w:p w:rsidR="007C56C2" w:rsidRDefault="007C56C2" w:rsidP="007C56C2">
      <w:pPr>
        <w:jc w:val="center"/>
      </w:pPr>
    </w:p>
    <w:p w:rsidR="007C56C2" w:rsidRDefault="007C56C2" w:rsidP="007C56C2">
      <w:pPr>
        <w:jc w:val="center"/>
      </w:pPr>
    </w:p>
    <w:p w:rsidR="007C56C2" w:rsidRDefault="007C56C2" w:rsidP="007C56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7C56C2" w:rsidRDefault="007C56C2" w:rsidP="007C56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7C56C2" w:rsidRDefault="007C56C2" w:rsidP="007C56C2">
      <w:pPr>
        <w:ind w:left="360"/>
        <w:rPr>
          <w:sz w:val="20"/>
          <w:szCs w:val="20"/>
        </w:rPr>
      </w:pPr>
    </w:p>
    <w:p w:rsidR="007C56C2" w:rsidRDefault="007C56C2" w:rsidP="007C56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                  Projekt  umowy  </w:t>
      </w:r>
    </w:p>
    <w:p w:rsidR="007C56C2" w:rsidRDefault="007C56C2" w:rsidP="007C56C2">
      <w:pPr>
        <w:jc w:val="center"/>
        <w:rPr>
          <w:b/>
          <w:bCs/>
          <w:sz w:val="28"/>
        </w:rPr>
      </w:pPr>
    </w:p>
    <w:p w:rsidR="007C56C2" w:rsidRDefault="007C56C2" w:rsidP="007C56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UMOWA kupna-sprzedaży  nr ......../2018</w:t>
      </w:r>
    </w:p>
    <w:p w:rsidR="007C56C2" w:rsidRDefault="007C56C2" w:rsidP="007C56C2">
      <w:pPr>
        <w:jc w:val="both"/>
        <w:rPr>
          <w:b/>
          <w:bCs/>
        </w:rPr>
      </w:pPr>
    </w:p>
    <w:p w:rsidR="007C56C2" w:rsidRDefault="007C56C2" w:rsidP="007C56C2">
      <w:pPr>
        <w:jc w:val="both"/>
        <w:rPr>
          <w:b/>
        </w:rPr>
      </w:pPr>
      <w:r>
        <w:t xml:space="preserve">Zawarta w dniu  </w:t>
      </w:r>
      <w:r>
        <w:rPr>
          <w:b/>
        </w:rPr>
        <w:t xml:space="preserve">........................... </w:t>
      </w:r>
      <w:r>
        <w:t xml:space="preserve"> w  Strzelcach Opolskich pomiędzy:</w:t>
      </w:r>
      <w:r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>
        <w:t xml:space="preserve"> </w:t>
      </w:r>
      <w:r>
        <w:rPr>
          <w:b/>
        </w:rPr>
        <w:t xml:space="preserve">w  Leśnicy,  ul. Strażacka  8,  47-100 Strzelce  Op.,   </w:t>
      </w:r>
      <w:r>
        <w:t>zwanym dalej</w:t>
      </w:r>
      <w:r>
        <w:rPr>
          <w:b/>
        </w:rPr>
        <w:t xml:space="preserve"> „Odbiorcą”, </w:t>
      </w:r>
      <w:r>
        <w:t xml:space="preserve">  </w:t>
      </w:r>
      <w:r>
        <w:rPr>
          <w:b/>
        </w:rPr>
        <w:t>NIP: 756-18-12-928</w:t>
      </w:r>
    </w:p>
    <w:p w:rsidR="007C56C2" w:rsidRDefault="007C56C2" w:rsidP="007C56C2">
      <w:pPr>
        <w:jc w:val="both"/>
        <w:rPr>
          <w:b/>
        </w:rPr>
      </w:pPr>
      <w:r>
        <w:rPr>
          <w:b/>
        </w:rPr>
        <w:t xml:space="preserve">a  …………………………………………….. prowadzącym działalność pod firmą – </w:t>
      </w:r>
    </w:p>
    <w:p w:rsidR="007C56C2" w:rsidRDefault="007C56C2" w:rsidP="007C56C2">
      <w:pPr>
        <w:jc w:val="both"/>
      </w:pPr>
      <w:r>
        <w:rPr>
          <w:b/>
        </w:rPr>
        <w:t xml:space="preserve">……………………………………………………………    </w:t>
      </w:r>
      <w:r>
        <w:t>reprezentowanym  przez:</w:t>
      </w:r>
    </w:p>
    <w:p w:rsidR="007C56C2" w:rsidRDefault="007C56C2" w:rsidP="007C56C2">
      <w:pPr>
        <w:jc w:val="both"/>
        <w:rPr>
          <w:b/>
        </w:rPr>
      </w:pPr>
      <w:r>
        <w:rPr>
          <w:b/>
        </w:rPr>
        <w:t xml:space="preserve">1. …………………………………………………………  </w:t>
      </w:r>
    </w:p>
    <w:p w:rsidR="007C56C2" w:rsidRDefault="007C56C2" w:rsidP="007C56C2">
      <w:pPr>
        <w:jc w:val="both"/>
        <w:rPr>
          <w:b/>
        </w:rPr>
      </w:pPr>
      <w:r>
        <w:t xml:space="preserve">zwanym dalej </w:t>
      </w:r>
      <w:r>
        <w:rPr>
          <w:b/>
          <w:bCs/>
        </w:rPr>
        <w:t>Dostawcą,  NIP: ……………………</w:t>
      </w:r>
    </w:p>
    <w:p w:rsidR="007C56C2" w:rsidRDefault="007C56C2" w:rsidP="007C56C2">
      <w:pPr>
        <w:pStyle w:val="Nagwek3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7C56C2" w:rsidRDefault="007C56C2" w:rsidP="007C56C2">
      <w:pPr>
        <w:jc w:val="both"/>
      </w:pPr>
      <w:r>
        <w:t>1.Odbiorca  udziela  niniejszego  zamówienia  na  podstawie  Zarządzenia  nr  7/2015</w:t>
      </w:r>
    </w:p>
    <w:p w:rsidR="007C56C2" w:rsidRDefault="007C56C2" w:rsidP="007C56C2">
      <w:pPr>
        <w:jc w:val="both"/>
      </w:pPr>
      <w:r>
        <w:t xml:space="preserve">Dyrektora  Domu  Pomocy Społecznej w Strzelcach Op. z filią  w Szymiszowie i filią </w:t>
      </w:r>
    </w:p>
    <w:p w:rsidR="007C56C2" w:rsidRDefault="007C56C2" w:rsidP="007C56C2">
      <w:pPr>
        <w:jc w:val="both"/>
      </w:pPr>
      <w:r>
        <w:t xml:space="preserve">w Leśnicy w sprawie ustalenia regulaminu udzielania zamówień, których wartość nie         przekracza wyrażonej w złotych  kwoty  30000 euro. </w:t>
      </w:r>
    </w:p>
    <w:p w:rsidR="007C56C2" w:rsidRDefault="007C56C2" w:rsidP="007C56C2">
      <w:r>
        <w:t xml:space="preserve">2.  Przedmiotem  umowy  jest  sukcesywne  dostarczenie  mrożonek  dla  Domu  Pomocy   </w:t>
      </w:r>
    </w:p>
    <w:p w:rsidR="007C56C2" w:rsidRDefault="007C56C2" w:rsidP="007C56C2">
      <w:r>
        <w:t xml:space="preserve">Społecznej w Strzelcach  Op. z  filią w  Szymiszowie  i  filią  w  Leśnicy ul. Strażacka  8   </w:t>
      </w:r>
    </w:p>
    <w:p w:rsidR="007C56C2" w:rsidRDefault="007C56C2" w:rsidP="007C56C2">
      <w:r>
        <w:t xml:space="preserve">na  zasadach: </w:t>
      </w:r>
    </w:p>
    <w:p w:rsidR="007C56C2" w:rsidRDefault="007C56C2" w:rsidP="007C56C2">
      <w:r>
        <w:t xml:space="preserve">1) Dostawca  zobowiązuje  się  dostarczyć sukcesywnie  mrożonki co najmniej  trzy  razy  w  miesiącu  własnym transportem i  na  swój  koszt,  do magazynu w </w:t>
      </w:r>
      <w:r>
        <w:rPr>
          <w:color w:val="C00000"/>
        </w:rPr>
        <w:t xml:space="preserve"> </w:t>
      </w:r>
      <w:r>
        <w:t>budynku  DPS Filia  Szymiszów  ul. Strzelecka  2  w  godz. 8</w:t>
      </w:r>
      <w:r>
        <w:rPr>
          <w:vertAlign w:val="superscript"/>
        </w:rPr>
        <w:t>00</w:t>
      </w:r>
      <w:r>
        <w:t>- 14</w:t>
      </w:r>
      <w:r>
        <w:rPr>
          <w:vertAlign w:val="superscript"/>
        </w:rPr>
        <w:t>00</w:t>
      </w:r>
      <w:r>
        <w:t>,</w:t>
      </w:r>
    </w:p>
    <w:p w:rsidR="007C56C2" w:rsidRDefault="007C56C2" w:rsidP="007C56C2">
      <w:r>
        <w:t>2) asortyment  zamawianej  dostawy  będzie  uzgadniany sukcesywnie  telefonicznie  co</w:t>
      </w:r>
    </w:p>
    <w:p w:rsidR="007C56C2" w:rsidRDefault="007C56C2" w:rsidP="007C56C2">
      <w:pPr>
        <w:rPr>
          <w:b/>
        </w:rPr>
      </w:pPr>
      <w:r>
        <w:t>najmniej  na  dwa  dni  przed  dostawą</w:t>
      </w:r>
      <w:r>
        <w:rPr>
          <w:b/>
        </w:rPr>
        <w:t>,</w:t>
      </w:r>
    </w:p>
    <w:p w:rsidR="007C56C2" w:rsidRDefault="007C56C2" w:rsidP="007C56C2">
      <w:r>
        <w:t>3) dostawca wydaje dostarczane mrożonki przedstawicielowi odbiorcy, który je  przelicza, sprawdza  jakość,  termin przydatności do spożycia oraz zgodność  z zamówieniem,</w:t>
      </w:r>
    </w:p>
    <w:p w:rsidR="007C56C2" w:rsidRDefault="007C56C2" w:rsidP="007C56C2">
      <w:r>
        <w:t>4)  dostawca  gwarantuje  spełnić  wymagane  normy  jakościowe  oraz  dostarczyć</w:t>
      </w:r>
    </w:p>
    <w:p w:rsidR="007C56C2" w:rsidRDefault="007C56C2" w:rsidP="007C56C2">
      <w:r>
        <w:t>asortyment  w  stanie  świeżym  i  w  początkowym  okresie  gwarancji,  odpowiednio</w:t>
      </w:r>
    </w:p>
    <w:p w:rsidR="007C56C2" w:rsidRDefault="007C56C2" w:rsidP="007C56C2">
      <w:r>
        <w:t>oznakowany,</w:t>
      </w:r>
    </w:p>
    <w:p w:rsidR="007C56C2" w:rsidRDefault="007C56C2" w:rsidP="007C56C2">
      <w:pPr>
        <w:jc w:val="both"/>
      </w:pPr>
      <w:r>
        <w:t>5) dostarczony towar  powinien  być  nierozmrożony,  pakowany  w  folię,  mieć</w:t>
      </w:r>
      <w:r>
        <w:rPr>
          <w:color w:val="C00000"/>
        </w:rPr>
        <w:t xml:space="preserve"> </w:t>
      </w:r>
      <w:r>
        <w:t xml:space="preserve">co najmniej   </w:t>
      </w:r>
    </w:p>
    <w:p w:rsidR="007C56C2" w:rsidRDefault="007C56C2" w:rsidP="007C56C2">
      <w:pPr>
        <w:jc w:val="both"/>
      </w:pPr>
      <w:r>
        <w:t xml:space="preserve">półroczny  okres  gwarancji, liczony  od  dnia  dostarczenia  do odbiorcy,  </w:t>
      </w:r>
    </w:p>
    <w:p w:rsidR="007C56C2" w:rsidRDefault="007C56C2" w:rsidP="007C56C2">
      <w:pPr>
        <w:jc w:val="both"/>
      </w:pPr>
      <w:r>
        <w:t>6) dostarczone odbiorcy  w ramach  niniejszego  zamówienia mrożonki  muszą  być  pierwszego  gatunku,  wolne  od  wad  i  uszkodzeń,</w:t>
      </w:r>
    </w:p>
    <w:p w:rsidR="007C56C2" w:rsidRDefault="007C56C2" w:rsidP="007C56C2">
      <w:pPr>
        <w:jc w:val="both"/>
      </w:pPr>
      <w:r>
        <w:t xml:space="preserve">6) dostawca  zapewnia  dobrą  jakość  asortymentu  obejmującą  min. braki  uszkodzeń,     </w:t>
      </w:r>
    </w:p>
    <w:p w:rsidR="007C56C2" w:rsidRDefault="007C56C2" w:rsidP="007C56C2">
      <w:pPr>
        <w:jc w:val="both"/>
      </w:pPr>
      <w:r>
        <w:t xml:space="preserve"> rozerwanych  folii, </w:t>
      </w:r>
    </w:p>
    <w:p w:rsidR="007C56C2" w:rsidRDefault="007C56C2" w:rsidP="007C56C2">
      <w:pPr>
        <w:jc w:val="both"/>
      </w:pPr>
      <w:r>
        <w:t xml:space="preserve">7) dostawca  gwarantuje niezmienną  cenę  przedmiotu  zamówienia w  okresie   </w:t>
      </w:r>
    </w:p>
    <w:p w:rsidR="007C56C2" w:rsidRDefault="007C56C2" w:rsidP="007C56C2">
      <w:pPr>
        <w:jc w:val="both"/>
      </w:pPr>
      <w:r>
        <w:t xml:space="preserve">obowiązywania  umowy.  </w:t>
      </w:r>
    </w:p>
    <w:p w:rsidR="007C56C2" w:rsidRDefault="007C56C2" w:rsidP="007C56C2">
      <w:r>
        <w:t>8) Odbiorca dopuszcza  zmianę  warunków  realizacji  umowy  jedynie  w  zakresie   zmiany  ilości  dostaw  -  poprzez  ich  zmniejszenia,  bądź  zwiększenia poszczególnych              rodzajów  mrożonek  przy  uwzględnieniu   bieżących  potrzeb  odbiorcy:</w:t>
      </w:r>
    </w:p>
    <w:p w:rsidR="007C56C2" w:rsidRDefault="007C56C2" w:rsidP="007C56C2">
      <w:pPr>
        <w:numPr>
          <w:ilvl w:val="0"/>
          <w:numId w:val="1"/>
        </w:numPr>
        <w:jc w:val="both"/>
      </w:pPr>
      <w:r>
        <w:t xml:space="preserve">w  przypadku  zwiększenia  ilości  asortymentu do 20% zamówienia,  odbiorca  złoży dostawcy  wykaz  asortymentu,  oraz  ilość  tegoż  asortymentu,  która  będzie  objęta  zwiększeniem – zmiana  warunków  dochodzi do skutku  w  wypadku,  gdy  dostawca  w  terminie  do  pięciu  dni  potwierdzi  dostawę  zwiększonej  ilości  asortymentu  po   cenach  określonych  w  umowie.  </w:t>
      </w:r>
    </w:p>
    <w:p w:rsidR="007C56C2" w:rsidRDefault="007C56C2" w:rsidP="007C56C2">
      <w:pPr>
        <w:numPr>
          <w:ilvl w:val="0"/>
          <w:numId w:val="1"/>
        </w:numPr>
        <w:jc w:val="both"/>
      </w:pPr>
      <w:r>
        <w:t xml:space="preserve">w przypadku  konieczności  zmniejszenia  ilości  asortymentu,  odbiorca  złoży  dostawcy  wykaz  asortymentu  oraz  ilość  tego  asortymentu,  która  będzie  objęta  </w:t>
      </w:r>
      <w:r>
        <w:lastRenderedPageBreak/>
        <w:t xml:space="preserve">zmniejszeniem  w  terminie  co  najmniej  dwóch  dni  przed planowanym  terminem dostawy.       </w:t>
      </w:r>
    </w:p>
    <w:p w:rsidR="007C56C2" w:rsidRDefault="007C56C2" w:rsidP="007C56C2">
      <w:pPr>
        <w:jc w:val="both"/>
      </w:pPr>
      <w:r>
        <w:t xml:space="preserve">.  </w:t>
      </w:r>
      <w:r>
        <w:rPr>
          <w:b/>
          <w:bCs/>
          <w:sz w:val="28"/>
        </w:rPr>
        <w:t xml:space="preserve">          </w:t>
      </w:r>
    </w:p>
    <w:p w:rsidR="007C56C2" w:rsidRDefault="007C56C2" w:rsidP="007C56C2">
      <w:pPr>
        <w:jc w:val="center"/>
      </w:pPr>
      <w:r>
        <w:rPr>
          <w:b/>
          <w:bCs/>
        </w:rPr>
        <w:t>§ 2</w:t>
      </w:r>
    </w:p>
    <w:p w:rsidR="007C56C2" w:rsidRDefault="007C56C2" w:rsidP="007C56C2">
      <w:pPr>
        <w:jc w:val="both"/>
      </w:pPr>
      <w:r>
        <w:t xml:space="preserve">1.Termin wykonania  dostawy  ustala  się  do  dnia  31.12.2018r.  </w:t>
      </w:r>
    </w:p>
    <w:p w:rsidR="007C56C2" w:rsidRDefault="007C56C2" w:rsidP="007C56C2">
      <w:pPr>
        <w:jc w:val="both"/>
      </w:pPr>
      <w:r>
        <w:t xml:space="preserve"> </w:t>
      </w:r>
    </w:p>
    <w:p w:rsidR="007C56C2" w:rsidRDefault="007C56C2" w:rsidP="007C56C2">
      <w:pPr>
        <w:jc w:val="center"/>
      </w:pPr>
      <w:r>
        <w:rPr>
          <w:b/>
          <w:bCs/>
        </w:rPr>
        <w:t>§ 3</w:t>
      </w:r>
    </w:p>
    <w:p w:rsidR="007C56C2" w:rsidRDefault="007C56C2" w:rsidP="007C56C2">
      <w:r>
        <w:t>1.Zamawiający wskazuje Panią  Jolantę  Fijałkowską  -dietetyk   tel. 077/462-38-45</w:t>
      </w:r>
      <w:r>
        <w:rPr>
          <w:color w:val="C00000"/>
        </w:rPr>
        <w:t xml:space="preserve"> </w:t>
      </w:r>
      <w:r>
        <w:t xml:space="preserve">– jako osobę upoważnioną do odbioru realizowanych dostaw pod względem ilościowym  i  jakościowym.                               </w:t>
      </w:r>
    </w:p>
    <w:p w:rsidR="007C56C2" w:rsidRDefault="007C56C2" w:rsidP="007C56C2">
      <w:r>
        <w:t xml:space="preserve">2.Wykonawca  wskazuje, że w sprawach dotyczących realizowanych dostaw zamawiający może kontaktować się z  …………………….tel.  ……………… fax ,  pocztą elektroniczną.                </w:t>
      </w:r>
    </w:p>
    <w:p w:rsidR="007C56C2" w:rsidRDefault="007C56C2" w:rsidP="007C56C2">
      <w:pPr>
        <w:jc w:val="center"/>
        <w:rPr>
          <w:b/>
          <w:bCs/>
        </w:rPr>
      </w:pPr>
    </w:p>
    <w:p w:rsidR="007C56C2" w:rsidRDefault="007C56C2" w:rsidP="007C56C2">
      <w:pPr>
        <w:jc w:val="center"/>
        <w:rPr>
          <w:b/>
          <w:bCs/>
        </w:rPr>
      </w:pPr>
    </w:p>
    <w:p w:rsidR="007C56C2" w:rsidRDefault="007C56C2" w:rsidP="007C56C2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7C56C2" w:rsidRDefault="007C56C2" w:rsidP="007C56C2">
      <w:pPr>
        <w:rPr>
          <w:bCs/>
        </w:rPr>
      </w:pPr>
      <w:r>
        <w:rPr>
          <w:bCs/>
        </w:rPr>
        <w:t>1.Zapłata  na  rzecz  Dostawcy  za  dostarczone  wyroby  nastąpi  według  cen  zawartych  w  formularzu  cenowym  złożonym  wraz  z  ofertą  w  formie  przelewu  w  terminie  14  dni  od  daty  wystawienia  przez  Dostawcę  faktury  VAT.</w:t>
      </w:r>
    </w:p>
    <w:p w:rsidR="007C56C2" w:rsidRDefault="007C56C2" w:rsidP="007C56C2">
      <w:pPr>
        <w:rPr>
          <w:bCs/>
        </w:rPr>
      </w:pPr>
      <w:r>
        <w:rPr>
          <w:bCs/>
        </w:rPr>
        <w:t xml:space="preserve">2. Faktury  za  dostarczony  towar  będą  następująco  wskazywać  Nabywcę  i  Odbiorcę. </w:t>
      </w:r>
    </w:p>
    <w:p w:rsidR="007C56C2" w:rsidRDefault="007C56C2" w:rsidP="007C56C2">
      <w:pPr>
        <w:rPr>
          <w:bCs/>
        </w:rPr>
      </w:pPr>
    </w:p>
    <w:p w:rsidR="007C56C2" w:rsidRDefault="007C56C2" w:rsidP="007C56C2">
      <w:pPr>
        <w:rPr>
          <w:bCs/>
        </w:rPr>
      </w:pPr>
      <w:r>
        <w:rPr>
          <w:bCs/>
        </w:rPr>
        <w:t>Nabywca:</w:t>
      </w:r>
    </w:p>
    <w:p w:rsidR="007C56C2" w:rsidRDefault="007C56C2" w:rsidP="007C56C2">
      <w:pPr>
        <w:rPr>
          <w:bCs/>
        </w:rPr>
      </w:pPr>
      <w:r>
        <w:rPr>
          <w:bCs/>
        </w:rPr>
        <w:t xml:space="preserve">Powiat  Strzelecki </w:t>
      </w:r>
    </w:p>
    <w:p w:rsidR="007C56C2" w:rsidRDefault="007C56C2" w:rsidP="007C56C2">
      <w:pPr>
        <w:rPr>
          <w:bCs/>
        </w:rPr>
      </w:pPr>
      <w:r>
        <w:rPr>
          <w:bCs/>
        </w:rPr>
        <w:t>ul. Jordanowska  2</w:t>
      </w:r>
    </w:p>
    <w:p w:rsidR="007C56C2" w:rsidRDefault="007C56C2" w:rsidP="007C56C2">
      <w:pPr>
        <w:rPr>
          <w:bCs/>
        </w:rPr>
      </w:pPr>
      <w:r>
        <w:rPr>
          <w:bCs/>
        </w:rPr>
        <w:t>47-100 Strzelce  Op.</w:t>
      </w:r>
    </w:p>
    <w:p w:rsidR="007C56C2" w:rsidRDefault="007C56C2" w:rsidP="007C56C2">
      <w:pPr>
        <w:rPr>
          <w:bCs/>
        </w:rPr>
      </w:pPr>
      <w:r>
        <w:rPr>
          <w:bCs/>
        </w:rPr>
        <w:t>NIP:  756-18-12-928</w:t>
      </w:r>
    </w:p>
    <w:p w:rsidR="007C56C2" w:rsidRDefault="007C56C2" w:rsidP="007C56C2">
      <w:pPr>
        <w:rPr>
          <w:bCs/>
        </w:rPr>
      </w:pPr>
    </w:p>
    <w:p w:rsidR="007C56C2" w:rsidRDefault="007C56C2" w:rsidP="007C56C2">
      <w:pPr>
        <w:rPr>
          <w:bCs/>
        </w:rPr>
      </w:pPr>
      <w:r>
        <w:rPr>
          <w:bCs/>
        </w:rPr>
        <w:t>Odbiorca:</w:t>
      </w:r>
    </w:p>
    <w:p w:rsidR="007C56C2" w:rsidRDefault="007C56C2" w:rsidP="007C56C2">
      <w:pPr>
        <w:rPr>
          <w:bCs/>
        </w:rPr>
      </w:pPr>
      <w:r>
        <w:rPr>
          <w:bCs/>
        </w:rPr>
        <w:t>Dom  Pomocy  Społecznej  w  Strzelcach  Op.  z  filią  w  Szymiszowie  i  filią  w  Leśnicy,</w:t>
      </w:r>
    </w:p>
    <w:p w:rsidR="007C56C2" w:rsidRDefault="007C56C2" w:rsidP="007C56C2">
      <w:pPr>
        <w:rPr>
          <w:bCs/>
        </w:rPr>
      </w:pPr>
      <w:r>
        <w:rPr>
          <w:bCs/>
        </w:rPr>
        <w:t xml:space="preserve">ul. Strażacka  8,  47-100 Strzelce  Op. </w:t>
      </w:r>
    </w:p>
    <w:p w:rsidR="007C56C2" w:rsidRDefault="007C56C2" w:rsidP="007C56C2">
      <w:pPr>
        <w:rPr>
          <w:bCs/>
        </w:rPr>
      </w:pPr>
    </w:p>
    <w:p w:rsidR="007C56C2" w:rsidRDefault="007C56C2" w:rsidP="007C56C2">
      <w:pPr>
        <w:rPr>
          <w:bCs/>
        </w:rPr>
      </w:pPr>
      <w:r>
        <w:rPr>
          <w:bCs/>
        </w:rPr>
        <w:t xml:space="preserve">3. Faktury  będą  dostarczane  do  Odbiorcy  tj.  Domu   Pomocy  Społecznej  w  Strzelcach  Op.  z  filią  w  Szymiszowie  i  filią  w  Leśnicy,  ul. Strażacka  8,  </w:t>
      </w:r>
    </w:p>
    <w:p w:rsidR="007C56C2" w:rsidRDefault="007C56C2" w:rsidP="007C56C2">
      <w:pPr>
        <w:rPr>
          <w:bCs/>
        </w:rPr>
      </w:pPr>
      <w:r>
        <w:rPr>
          <w:bCs/>
        </w:rPr>
        <w:t xml:space="preserve">47-100 Strzelce  Op. </w:t>
      </w:r>
    </w:p>
    <w:p w:rsidR="007C56C2" w:rsidRDefault="007C56C2" w:rsidP="007C56C2">
      <w:pPr>
        <w:rPr>
          <w:bCs/>
        </w:rPr>
      </w:pPr>
      <w:r>
        <w:rPr>
          <w:bCs/>
        </w:rPr>
        <w:t xml:space="preserve">4. Płatnikiem  faktur  za  dostarczony  towar  będzie  Dom  Pomocy  Społecznej  </w:t>
      </w:r>
    </w:p>
    <w:p w:rsidR="007C56C2" w:rsidRDefault="007C56C2" w:rsidP="007C56C2">
      <w:pPr>
        <w:rPr>
          <w:bCs/>
        </w:rPr>
      </w:pPr>
      <w:r>
        <w:rPr>
          <w:bCs/>
        </w:rPr>
        <w:t>w  Strzelcach  Op.  z  filią  w  Szymiszowie  i  filią  w  Leśnicy.</w:t>
      </w:r>
    </w:p>
    <w:p w:rsidR="007C56C2" w:rsidRDefault="007C56C2" w:rsidP="007C56C2">
      <w:pPr>
        <w:rPr>
          <w:bCs/>
        </w:rPr>
      </w:pPr>
      <w:r>
        <w:rPr>
          <w:bCs/>
        </w:rPr>
        <w:t>5. Szacunkową  wartość  zamówienia  na  2018  rok  ustalono  na  kwotę  ………………zł.</w:t>
      </w:r>
    </w:p>
    <w:p w:rsidR="007C56C2" w:rsidRDefault="007C56C2" w:rsidP="007C56C2"/>
    <w:p w:rsidR="007C56C2" w:rsidRDefault="007C56C2" w:rsidP="007C56C2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7C56C2" w:rsidRDefault="007C56C2" w:rsidP="007C56C2">
      <w:r>
        <w:t>1.Faktury  wystawione będą  po  każdorazowej  dostawie  przez dostawcę  i  płatne przelewem w terminie 14 dni od daty ich  doręczenia.</w:t>
      </w:r>
    </w:p>
    <w:p w:rsidR="007C56C2" w:rsidRDefault="007C56C2" w:rsidP="007C56C2">
      <w:r>
        <w:t>2.W razie nie uregulowania należności w terminie dostawca  naliczy odsetki ustawowe od wartości faktury.</w:t>
      </w:r>
    </w:p>
    <w:p w:rsidR="007C56C2" w:rsidRDefault="007C56C2" w:rsidP="007C56C2"/>
    <w:p w:rsidR="007C56C2" w:rsidRDefault="007C56C2" w:rsidP="007C56C2">
      <w:pPr>
        <w:jc w:val="center"/>
        <w:rPr>
          <w:b/>
        </w:rPr>
      </w:pPr>
      <w:r>
        <w:rPr>
          <w:b/>
        </w:rPr>
        <w:t>§ 6</w:t>
      </w:r>
    </w:p>
    <w:p w:rsidR="007C56C2" w:rsidRDefault="007C56C2" w:rsidP="007C56C2">
      <w:r>
        <w:t xml:space="preserve">1.W  wypadku  wystąpienia  po  stronie  dostawcy  przeszkód  uniemożliwiających    </w:t>
      </w:r>
    </w:p>
    <w:p w:rsidR="007C56C2" w:rsidRDefault="007C56C2" w:rsidP="007C56C2">
      <w:r>
        <w:t xml:space="preserve">przystąpienie  do  zadania  umówionego  przedmiotu  umowy,  ciąży  na  dostawcy  obowiązek  niezwłocznego  zawiadomienia odbiorcy  z  podaniem  przyczyn   zwłoki - w  wypadku  nie  dokonania  przedmiotowych  czynności  dostawca  pozostaje  w  zwłoce.   </w:t>
      </w:r>
    </w:p>
    <w:p w:rsidR="007C56C2" w:rsidRDefault="007C56C2" w:rsidP="007C56C2">
      <w:r>
        <w:t xml:space="preserve">2.W  wypadku  wystąpienia  po  stronie  odbiorcy  przeszkód  uniemożliwiających   przystąpienie  do  odbioru  umówionego  przedmiotu  umowy  lub odmowy           </w:t>
      </w:r>
    </w:p>
    <w:p w:rsidR="007C56C2" w:rsidRDefault="007C56C2" w:rsidP="007C56C2">
      <w:r>
        <w:lastRenderedPageBreak/>
        <w:t>przystąpienia  do  niego  bez  podania  przyczyn,  dostawca  wyznaczy  dodatkowy  termin  odbioru,  a  po  jego   bezskutecznym  upływie  dokona   jednostronnego  sporządzenia  protokołu  zdawczo-odbiorczego.</w:t>
      </w:r>
    </w:p>
    <w:p w:rsidR="007C56C2" w:rsidRDefault="007C56C2" w:rsidP="007C56C2"/>
    <w:p w:rsidR="007C56C2" w:rsidRDefault="007C56C2" w:rsidP="007C56C2">
      <w:pPr>
        <w:jc w:val="center"/>
        <w:rPr>
          <w:b/>
        </w:rPr>
      </w:pPr>
      <w:r>
        <w:rPr>
          <w:b/>
          <w:bCs/>
        </w:rPr>
        <w:t>§ 7</w:t>
      </w:r>
    </w:p>
    <w:p w:rsidR="007C56C2" w:rsidRDefault="007C56C2" w:rsidP="007C56C2">
      <w:r>
        <w:t>1.Strony ustalają odpowiedzialność za niewykonanie lub nienależyte wykonanie zobowiązań umownych w formie kar umownych w następujących wysokościach:</w:t>
      </w:r>
    </w:p>
    <w:p w:rsidR="007C56C2" w:rsidRDefault="007C56C2" w:rsidP="007C56C2">
      <w:r>
        <w:t xml:space="preserve">1)  Dostawca płaci odbiorcy kary umowne : </w:t>
      </w:r>
    </w:p>
    <w:p w:rsidR="007C56C2" w:rsidRDefault="007C56C2" w:rsidP="007C56C2">
      <w:r>
        <w:t>a) za zwłokę w wykonaniu przedmiotu umowy w wysokości 0,1%  wynagrodzenia brutto za przedmiot umowy , za każdy dzień zwłoki, nie więcej jednak niż do wysokości 10 %</w:t>
      </w:r>
    </w:p>
    <w:p w:rsidR="007C56C2" w:rsidRDefault="007C56C2" w:rsidP="007C56C2">
      <w:r>
        <w:t xml:space="preserve">b) za zwłokę w usunięciu wad stwierdzonych przy odbiorze lub w okresie gwarancji </w:t>
      </w:r>
    </w:p>
    <w:p w:rsidR="007C56C2" w:rsidRDefault="007C56C2" w:rsidP="007C56C2">
      <w:r>
        <w:t>w wysokości 0,1 % wynagrodzenia brutto</w:t>
      </w:r>
      <w:r>
        <w:rPr>
          <w:color w:val="C00000"/>
        </w:rPr>
        <w:t xml:space="preserve"> </w:t>
      </w:r>
      <w:r>
        <w:t>za przedmiot umowy  za  każdy  dzień zwłoki licząc od terminu ustalonego na usunięcie wad;</w:t>
      </w:r>
    </w:p>
    <w:p w:rsidR="007C56C2" w:rsidRDefault="007C56C2" w:rsidP="007C56C2">
      <w:r>
        <w:t xml:space="preserve">c) z tytułu odstąpienia od umowy z winy dostawcy w wysokości 10 %  wynagrodzenia brutto  za  przedmiot  umowy. </w:t>
      </w:r>
    </w:p>
    <w:p w:rsidR="007C56C2" w:rsidRDefault="007C56C2" w:rsidP="007C56C2"/>
    <w:p w:rsidR="007C56C2" w:rsidRDefault="007C56C2" w:rsidP="007C56C2">
      <w:r>
        <w:t>2) Odbiorca płaci dostawcy kary umowne:</w:t>
      </w:r>
    </w:p>
    <w:p w:rsidR="007C56C2" w:rsidRDefault="007C56C2" w:rsidP="007C56C2">
      <w:r>
        <w:t>a) z tytułu odstąpienia od umowy z winy odbiorcy w wysokości 10 % brutto</w:t>
      </w:r>
      <w:r>
        <w:rPr>
          <w:color w:val="C00000"/>
        </w:rPr>
        <w:t xml:space="preserve">  </w:t>
      </w:r>
      <w:r>
        <w:t xml:space="preserve">wynagrodzenia  za  przedmiot  umowy. </w:t>
      </w:r>
    </w:p>
    <w:p w:rsidR="007C56C2" w:rsidRDefault="007C56C2" w:rsidP="007C56C2"/>
    <w:p w:rsidR="007C56C2" w:rsidRDefault="007C56C2" w:rsidP="007C56C2">
      <w:pPr>
        <w:jc w:val="both"/>
      </w:pPr>
      <w:r>
        <w:t>2. Jeżeli zastrzeżone kary nie pokryją szkody powstałej w wyniku niewykonania lub nienależytego wykonania umowy, strony zastrzegają dochodzenie odszkodowania uzupełniającego.</w:t>
      </w:r>
    </w:p>
    <w:p w:rsidR="007C56C2" w:rsidRDefault="007C56C2" w:rsidP="007C56C2">
      <w:pPr>
        <w:jc w:val="both"/>
      </w:pPr>
    </w:p>
    <w:p w:rsidR="007C56C2" w:rsidRDefault="007C56C2" w:rsidP="007C56C2">
      <w:pPr>
        <w:jc w:val="center"/>
        <w:rPr>
          <w:b/>
        </w:rPr>
      </w:pPr>
      <w:r>
        <w:rPr>
          <w:b/>
        </w:rPr>
        <w:t>§  8</w:t>
      </w:r>
    </w:p>
    <w:p w:rsidR="007C56C2" w:rsidRDefault="007C56C2" w:rsidP="007C56C2">
      <w:pPr>
        <w:jc w:val="both"/>
      </w:pPr>
      <w:r>
        <w:t>1.Dostawca udziela odbiorcy gwarancji  producenta  na  dostarczony przedmiot</w:t>
      </w:r>
    </w:p>
    <w:p w:rsidR="007C56C2" w:rsidRDefault="007C56C2" w:rsidP="007C56C2">
      <w:pPr>
        <w:ind w:left="75"/>
        <w:jc w:val="both"/>
      </w:pPr>
      <w:r>
        <w:t xml:space="preserve">umowy,  zobowiązując się do usunięcia stwierdzonych wad na własny koszt w terminie </w:t>
      </w:r>
    </w:p>
    <w:p w:rsidR="007C56C2" w:rsidRDefault="007C56C2" w:rsidP="007C56C2">
      <w:pPr>
        <w:jc w:val="both"/>
      </w:pPr>
      <w:r>
        <w:t xml:space="preserve"> 7 dni od wezwania w formie pisemnej. Brak odpowiedzi w terminie 7 dni od wezwania  </w:t>
      </w:r>
    </w:p>
    <w:p w:rsidR="007C56C2" w:rsidRDefault="007C56C2" w:rsidP="007C56C2">
      <w:pPr>
        <w:jc w:val="both"/>
      </w:pPr>
      <w:r>
        <w:t xml:space="preserve"> oraz nieprzystąpienie przez dostawcę do ich usunięcia w tym terminie uzasadniać będą  </w:t>
      </w:r>
    </w:p>
    <w:p w:rsidR="007C56C2" w:rsidRDefault="007C56C2" w:rsidP="007C56C2">
      <w:pPr>
        <w:jc w:val="both"/>
      </w:pPr>
      <w:r>
        <w:t xml:space="preserve"> przemiennie prawo odbiorcy do dochodzenia odszkodowania na zasadach ogólnych,   </w:t>
      </w:r>
    </w:p>
    <w:p w:rsidR="007C56C2" w:rsidRDefault="007C56C2" w:rsidP="007C56C2">
      <w:pPr>
        <w:jc w:val="both"/>
      </w:pPr>
      <w:r>
        <w:t xml:space="preserve"> bądź  wykonania zastępczego na koszt dostawcy.</w:t>
      </w:r>
    </w:p>
    <w:p w:rsidR="007C56C2" w:rsidRDefault="007C56C2" w:rsidP="007C56C2">
      <w:pPr>
        <w:pStyle w:val="Default"/>
        <w:jc w:val="both"/>
        <w:rPr>
          <w:rFonts w:ascii="Times New Roman" w:hAnsi="Times New Roman" w:cs="Times New Roman"/>
        </w:rPr>
      </w:pPr>
    </w:p>
    <w:p w:rsidR="007C56C2" w:rsidRDefault="007C56C2" w:rsidP="007C56C2">
      <w:pPr>
        <w:jc w:val="center"/>
        <w:rPr>
          <w:b/>
          <w:bCs/>
        </w:rPr>
      </w:pPr>
      <w:r>
        <w:rPr>
          <w:b/>
          <w:bCs/>
        </w:rPr>
        <w:t>§  9</w:t>
      </w:r>
    </w:p>
    <w:p w:rsidR="007C56C2" w:rsidRDefault="007C56C2" w:rsidP="007C56C2">
      <w:pPr>
        <w:jc w:val="both"/>
      </w:pPr>
      <w:r>
        <w:t>W sprawach nieuregulowanych umową stosuje się odpowiednio przepisy Kodeksu Cywilnego.</w:t>
      </w:r>
    </w:p>
    <w:p w:rsidR="007C56C2" w:rsidRDefault="007C56C2" w:rsidP="007C56C2">
      <w:pPr>
        <w:jc w:val="both"/>
      </w:pPr>
    </w:p>
    <w:p w:rsidR="007C56C2" w:rsidRDefault="007C56C2" w:rsidP="007C56C2">
      <w:pPr>
        <w:jc w:val="center"/>
      </w:pPr>
      <w:r>
        <w:rPr>
          <w:b/>
          <w:bCs/>
        </w:rPr>
        <w:t>§  10</w:t>
      </w:r>
    </w:p>
    <w:p w:rsidR="007C56C2" w:rsidRDefault="007C56C2" w:rsidP="007C56C2">
      <w:pPr>
        <w:jc w:val="both"/>
      </w:pPr>
      <w:r>
        <w:t>Wszelkie zmiany i uzupełnienia do umowy wymagają formy pisemnej pod rygorem nieważności.</w:t>
      </w:r>
    </w:p>
    <w:p w:rsidR="007C56C2" w:rsidRDefault="007C56C2" w:rsidP="007C56C2">
      <w:pPr>
        <w:jc w:val="both"/>
      </w:pPr>
    </w:p>
    <w:p w:rsidR="007C56C2" w:rsidRDefault="007C56C2" w:rsidP="007C56C2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7C56C2" w:rsidRDefault="007C56C2" w:rsidP="007C56C2">
      <w:pPr>
        <w:jc w:val="both"/>
      </w:pPr>
      <w:r>
        <w:t>Ewentualne spory mogące powstać na tle stosowania niniejszej umowy strony poddają pod rozstrzygnięcie Sądu Rejonowego w Strzelcach Opolskich.</w:t>
      </w:r>
    </w:p>
    <w:p w:rsidR="007C56C2" w:rsidRDefault="007C56C2" w:rsidP="007C56C2">
      <w:pPr>
        <w:jc w:val="both"/>
      </w:pPr>
    </w:p>
    <w:p w:rsidR="007C56C2" w:rsidRDefault="007C56C2" w:rsidP="007C56C2">
      <w:pPr>
        <w:jc w:val="center"/>
        <w:rPr>
          <w:b/>
          <w:bCs/>
        </w:rPr>
      </w:pPr>
      <w:r>
        <w:rPr>
          <w:b/>
          <w:bCs/>
        </w:rPr>
        <w:t>§  12</w:t>
      </w:r>
    </w:p>
    <w:p w:rsidR="007C56C2" w:rsidRDefault="007C56C2" w:rsidP="007C56C2">
      <w:pPr>
        <w:jc w:val="both"/>
      </w:pPr>
      <w:r>
        <w:t xml:space="preserve">Umowę sporządzono w dwóch jednobrzmiących egzemplarzach, po jednym dla każdej ze  </w:t>
      </w:r>
    </w:p>
    <w:p w:rsidR="007C56C2" w:rsidRDefault="007C56C2" w:rsidP="007C56C2">
      <w:pPr>
        <w:jc w:val="both"/>
      </w:pPr>
      <w:r>
        <w:t xml:space="preserve"> stron.</w:t>
      </w:r>
    </w:p>
    <w:p w:rsidR="007C56C2" w:rsidRDefault="007C56C2" w:rsidP="007C56C2">
      <w:pPr>
        <w:jc w:val="both"/>
      </w:pPr>
      <w:r>
        <w:t xml:space="preserve">                    Odbiorca                                                                   Dostawca       </w:t>
      </w:r>
    </w:p>
    <w:p w:rsidR="007C56C2" w:rsidRDefault="007C56C2" w:rsidP="007C56C2">
      <w:pPr>
        <w:jc w:val="both"/>
      </w:pPr>
    </w:p>
    <w:p w:rsidR="007C56C2" w:rsidRDefault="007C56C2" w:rsidP="007C56C2">
      <w:pPr>
        <w:jc w:val="both"/>
      </w:pPr>
    </w:p>
    <w:p w:rsidR="007C56C2" w:rsidRDefault="007C56C2" w:rsidP="007C56C2"/>
    <w:p w:rsidR="007C56C2" w:rsidRDefault="007C56C2" w:rsidP="007C56C2"/>
    <w:p w:rsidR="007C56C2" w:rsidRDefault="007C56C2" w:rsidP="007C56C2">
      <w:r>
        <w:t xml:space="preserve"> </w:t>
      </w:r>
    </w:p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7C56C2" w:rsidRDefault="007C56C2" w:rsidP="007C56C2"/>
    <w:p w:rsidR="00655A0E" w:rsidRDefault="00655A0E"/>
    <w:sectPr w:rsidR="00655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29" w:rsidRDefault="00013E29" w:rsidP="00C33783">
      <w:r>
        <w:separator/>
      </w:r>
    </w:p>
  </w:endnote>
  <w:endnote w:type="continuationSeparator" w:id="0">
    <w:p w:rsidR="00013E29" w:rsidRDefault="00013E29" w:rsidP="00C3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71117"/>
      <w:docPartObj>
        <w:docPartGallery w:val="Page Numbers (Bottom of Page)"/>
        <w:docPartUnique/>
      </w:docPartObj>
    </w:sdtPr>
    <w:sdtContent>
      <w:p w:rsidR="00C33783" w:rsidRDefault="00C337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33783" w:rsidRDefault="00C33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29" w:rsidRDefault="00013E29" w:rsidP="00C33783">
      <w:r>
        <w:separator/>
      </w:r>
    </w:p>
  </w:footnote>
  <w:footnote w:type="continuationSeparator" w:id="0">
    <w:p w:rsidR="00013E29" w:rsidRDefault="00013E29" w:rsidP="00C3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87BF3"/>
    <w:multiLevelType w:val="hybridMultilevel"/>
    <w:tmpl w:val="B3E627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C2"/>
    <w:rsid w:val="00013E29"/>
    <w:rsid w:val="00151B7F"/>
    <w:rsid w:val="00625B4D"/>
    <w:rsid w:val="00655A0E"/>
    <w:rsid w:val="007C56C2"/>
    <w:rsid w:val="00C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7A1E9-DF2F-422F-B5B5-4DB40DC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C5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C56C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7C56C2"/>
    <w:rPr>
      <w:color w:val="0000FF"/>
      <w:u w:val="single"/>
    </w:rPr>
  </w:style>
  <w:style w:type="paragraph" w:customStyle="1" w:styleId="Default">
    <w:name w:val="Default"/>
    <w:rsid w:val="007C5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7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s.strzelceopolsk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cp:lastPrinted>2018-01-03T13:00:00Z</cp:lastPrinted>
  <dcterms:created xsi:type="dcterms:W3CDTF">2018-01-03T11:31:00Z</dcterms:created>
  <dcterms:modified xsi:type="dcterms:W3CDTF">2018-01-03T13:48:00Z</dcterms:modified>
</cp:coreProperties>
</file>