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C6" w:rsidRDefault="00B557C6" w:rsidP="00B557C6">
      <w:pPr>
        <w:rPr>
          <w:b/>
        </w:rPr>
      </w:pPr>
      <w:r>
        <w:rPr>
          <w:b/>
        </w:rPr>
        <w:t>Załącznik  nr  4</w:t>
      </w:r>
      <w:r>
        <w:t xml:space="preserve">  </w:t>
      </w:r>
      <w:r>
        <w:rPr>
          <w:b/>
        </w:rPr>
        <w:t>DPS  Filia  Szymiszów,  ul. Strzelecka  2</w:t>
      </w:r>
    </w:p>
    <w:p w:rsidR="00B557C6" w:rsidRDefault="00B557C6" w:rsidP="00B557C6"/>
    <w:p w:rsidR="00B557C6" w:rsidRDefault="00B557C6" w:rsidP="00B557C6">
      <w:pPr>
        <w:rPr>
          <w:b/>
          <w:u w:val="single"/>
        </w:rPr>
      </w:pPr>
      <w:r>
        <w:rPr>
          <w:b/>
          <w:u w:val="single"/>
        </w:rPr>
        <w:t>Szczegółowy  opis  ubrania (kuchnia):</w:t>
      </w:r>
    </w:p>
    <w:p w:rsidR="00B557C6" w:rsidRDefault="00B557C6" w:rsidP="00B557C6">
      <w:pPr>
        <w:rPr>
          <w:b/>
          <w:u w:val="single"/>
        </w:rPr>
      </w:pPr>
    </w:p>
    <w:p w:rsidR="00B557C6" w:rsidRDefault="00B557C6" w:rsidP="00B557C6">
      <w:pPr>
        <w:rPr>
          <w:b/>
        </w:rPr>
      </w:pPr>
      <w:r>
        <w:t>1.1.</w:t>
      </w:r>
      <w:r>
        <w:rPr>
          <w:b/>
        </w:rPr>
        <w:t>Spodnie białe damskie :</w:t>
      </w:r>
    </w:p>
    <w:p w:rsidR="00B557C6" w:rsidRDefault="00B557C6" w:rsidP="00B557C6">
      <w:pPr>
        <w:jc w:val="both"/>
      </w:pPr>
      <w:r>
        <w:t xml:space="preserve">Spodnie  długie,  nogawka prosta,  2 kieszenie, szyte  na  pasku  z zamkiem i gumką na biodrach, kolor  biały.  </w:t>
      </w:r>
    </w:p>
    <w:p w:rsidR="00B557C6" w:rsidRDefault="00B557C6" w:rsidP="00B557C6"/>
    <w:p w:rsidR="00B557C6" w:rsidRDefault="00B557C6" w:rsidP="00B557C6">
      <w:pPr>
        <w:rPr>
          <w:b/>
        </w:rPr>
      </w:pPr>
      <w:r>
        <w:t>1.2.</w:t>
      </w:r>
      <w:r>
        <w:rPr>
          <w:b/>
        </w:rPr>
        <w:t>Spodnie białe męskie:</w:t>
      </w:r>
    </w:p>
    <w:p w:rsidR="00B557C6" w:rsidRDefault="00B557C6" w:rsidP="00B557C6">
      <w:r>
        <w:t xml:space="preserve">Spodnie męskie: długie, nogawka prosta, 2 kieszenie, szyte na pasku z zamkiem i gumką na biodrach, kolor biały. </w:t>
      </w:r>
    </w:p>
    <w:p w:rsidR="00B557C6" w:rsidRDefault="00B557C6" w:rsidP="00B557C6"/>
    <w:p w:rsidR="00B557C6" w:rsidRDefault="00B557C6" w:rsidP="00B557C6">
      <w:pPr>
        <w:jc w:val="both"/>
      </w:pPr>
      <w:r>
        <w:t>2.1</w:t>
      </w:r>
      <w:r>
        <w:rPr>
          <w:b/>
        </w:rPr>
        <w:t xml:space="preserve">.Koszulka polo biała damska – </w:t>
      </w:r>
      <w:r>
        <w:t xml:space="preserve">kolor biały, zapinany na trzy guziki, ściągacze na rękawach, boczne rozciecia. Skład koszulki zapewniajacy pełną oddychalność – 100%  bawełna stabilizowana cesankowa (gramatura 200g). </w:t>
      </w:r>
    </w:p>
    <w:p w:rsidR="00B557C6" w:rsidRDefault="00B557C6" w:rsidP="00B557C6">
      <w:r>
        <w:t xml:space="preserve"> </w:t>
      </w:r>
    </w:p>
    <w:p w:rsidR="00B557C6" w:rsidRDefault="00B557C6" w:rsidP="00B557C6">
      <w:pPr>
        <w:jc w:val="both"/>
      </w:pPr>
      <w:r>
        <w:t>2.2.</w:t>
      </w:r>
      <w:r>
        <w:rPr>
          <w:b/>
        </w:rPr>
        <w:t xml:space="preserve">Koszulka polo biała męska – </w:t>
      </w:r>
      <w:r>
        <w:t xml:space="preserve">kolor biały, zapinany na trzy guziki, ściągacze na rękawach, boczne rozciecia. Skład koszulki zapewniajacy pełną oddychalność – 100%  bawełna stabilizowana cesankowa (gramatura 200g). </w:t>
      </w:r>
    </w:p>
    <w:p w:rsidR="00B557C6" w:rsidRDefault="00B557C6" w:rsidP="00B557C6">
      <w: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69"/>
        <w:gridCol w:w="993"/>
        <w:gridCol w:w="708"/>
        <w:gridCol w:w="851"/>
        <w:gridCol w:w="1134"/>
        <w:gridCol w:w="850"/>
        <w:gridCol w:w="1134"/>
      </w:tblGrid>
      <w:tr w:rsidR="00B557C6" w:rsidTr="00B557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Odzież robocza</w:t>
            </w:r>
          </w:p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jednostkowa netto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Podatek  VAT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B557C6" w:rsidTr="00B557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Spodnie damskie-</w:t>
            </w:r>
          </w:p>
          <w:p w:rsidR="00B557C6" w:rsidRDefault="00B557C6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Spodnie  długie, nogawka prosta, 2 kieszenie, szyte na pasku z zamkiem i gumką na biodrach, kolor biały  - wg  faktycznych  wymiarów  ciała  pracowników  (kobiety) imiennie  wskazanych przez  Zamawiającego.  Czynności  pomiaru  dokona  Wykonawca  we  własnym  zakresie  w  siedzibie  danej  filii  Domu  w  dniu  uzgodnionym  z  Zamawiającym  po  podpisaniu  umowy.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</w:tr>
      <w:tr w:rsidR="00B557C6" w:rsidTr="00B557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Spodnie męskie:</w:t>
            </w:r>
          </w:p>
          <w:p w:rsidR="00B557C6" w:rsidRDefault="00B557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Spodnie męskie: długie, nogawka prosta, 2 kieszenie, szyte na pasku z zamkiem i gumką na biodrach, kolor biały -  wg  faktycznych  wymiarów  ciała  pracowników  (mężczyzny) imiennie  wskazanych przez  Zamawiającego.  Czynności  pomiaru  dokona  Wykonawca  we  własnym  zakresie  w  siedzibie  danej  filii  Domu  w  dniu  uzgodnionym  z  </w:t>
            </w:r>
            <w:r>
              <w:rPr>
                <w:lang w:eastAsia="en-US"/>
              </w:rPr>
              <w:lastRenderedPageBreak/>
              <w:t>Zamawiającym  po  podpisaniu  umowy.</w:t>
            </w:r>
          </w:p>
          <w:p w:rsidR="00B557C6" w:rsidRDefault="00B557C6">
            <w:pPr>
              <w:spacing w:line="254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</w:tr>
      <w:tr w:rsidR="00B557C6" w:rsidTr="00B557C6">
        <w:trPr>
          <w:trHeight w:val="40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Koszulka polo biała damska  - </w:t>
            </w:r>
            <w:r>
              <w:rPr>
                <w:lang w:eastAsia="en-US"/>
              </w:rPr>
              <w:t>kolor biały, zapinany na trzy guziki, ściągacze na rękawach, boczne rozciecia. Sklad koszulki zapewniajacy pełną oddychalność – 100%  bawełna stabilizowana czesankowa (gramatura 200g) -  wg  faktycznych  wymiarów  ciała  pracowników  (kobiety) imiennie  wskazanych przez  Zamawiającego.  Czynności  pomiaru  dokona  Wykonawca  we  własnym  zakresie  w  siedzibie  danej  filii  Domu  w  dniu  uzgodnionym  z  Zamawiającym  po  podpisaniu  umowy.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</w:tr>
      <w:tr w:rsidR="00B557C6" w:rsidTr="00B557C6">
        <w:trPr>
          <w:trHeight w:val="6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Koszulka polo biała męska  - </w:t>
            </w:r>
            <w:r>
              <w:rPr>
                <w:lang w:eastAsia="en-US"/>
              </w:rPr>
              <w:t>kolor biały, zapinany na trzy guziki, ściągacze na rękawach, boczne rozciecia. Sklad koszulki zapewniajacy pełną oddychalność – 100%  bawełna stabilizowana czesankowa (gramatura 200g) -  wg  faktycznych  wymiarów  ciała  pracowników  (mężczyzny) imiennie  wskazanych przez  Zamawiającego.  Czynności  pomiaru  dokona  Wykonawca  we  własnym  zakresie  w  siedzibie  danej  filii  Domu  w  dniu  uzgodnionym  z  Zamawiającym  po  podpisaniu  umowy.</w:t>
            </w:r>
          </w:p>
          <w:p w:rsidR="00B557C6" w:rsidRDefault="00B557C6">
            <w:pPr>
              <w:spacing w:line="254" w:lineRule="auto"/>
              <w:rPr>
                <w:b/>
                <w:lang w:eastAsia="en-US"/>
              </w:rPr>
            </w:pPr>
          </w:p>
          <w:p w:rsidR="00B557C6" w:rsidRDefault="00B557C6">
            <w:pPr>
              <w:spacing w:line="254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</w:tr>
      <w:tr w:rsidR="00B557C6" w:rsidTr="00B557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  <w:p w:rsidR="00B557C6" w:rsidRDefault="00B557C6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C6" w:rsidRDefault="00B557C6">
            <w:pPr>
              <w:spacing w:line="254" w:lineRule="auto"/>
              <w:rPr>
                <w:lang w:eastAsia="en-US"/>
              </w:rPr>
            </w:pPr>
          </w:p>
        </w:tc>
      </w:tr>
    </w:tbl>
    <w:p w:rsidR="00B557C6" w:rsidRDefault="00B557C6" w:rsidP="00B557C6"/>
    <w:p w:rsidR="00B557C6" w:rsidRDefault="00B557C6" w:rsidP="00B557C6"/>
    <w:p w:rsidR="00B557C6" w:rsidRDefault="00B557C6" w:rsidP="00B557C6"/>
    <w:p w:rsidR="00B557C6" w:rsidRDefault="00B557C6" w:rsidP="00B557C6">
      <w:r>
        <w:t xml:space="preserve">                                                                                          .................................................</w:t>
      </w:r>
    </w:p>
    <w:p w:rsidR="00B557C6" w:rsidRDefault="00B557C6" w:rsidP="00B557C6">
      <w:r>
        <w:t xml:space="preserve">                                                                                           Data  i  podpis  wykonawcy</w:t>
      </w:r>
    </w:p>
    <w:p w:rsidR="00B557C6" w:rsidRDefault="00B557C6" w:rsidP="00B557C6"/>
    <w:p w:rsidR="00B557C6" w:rsidRDefault="00B557C6" w:rsidP="00B557C6"/>
    <w:p w:rsidR="00B557C6" w:rsidRDefault="00B557C6" w:rsidP="00B557C6"/>
    <w:p w:rsidR="00B557C6" w:rsidRDefault="00B557C6" w:rsidP="00B557C6"/>
    <w:p w:rsidR="00B557C6" w:rsidRDefault="00B557C6" w:rsidP="00B557C6"/>
    <w:p w:rsidR="00B557C6" w:rsidRDefault="00B557C6" w:rsidP="00B557C6"/>
    <w:p w:rsidR="00B557C6" w:rsidRDefault="00B557C6" w:rsidP="00B557C6"/>
    <w:p w:rsidR="00B557C6" w:rsidRDefault="00B557C6" w:rsidP="00B557C6"/>
    <w:p w:rsidR="00B557C6" w:rsidRDefault="00B557C6" w:rsidP="00B557C6"/>
    <w:p w:rsidR="00704189" w:rsidRDefault="00704189">
      <w:bookmarkStart w:id="0" w:name="_GoBack"/>
      <w:bookmarkEnd w:id="0"/>
    </w:p>
    <w:sectPr w:rsidR="007041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D8" w:rsidRDefault="00F013D8" w:rsidP="00B557C6">
      <w:r>
        <w:separator/>
      </w:r>
    </w:p>
  </w:endnote>
  <w:endnote w:type="continuationSeparator" w:id="0">
    <w:p w:rsidR="00F013D8" w:rsidRDefault="00F013D8" w:rsidP="00B5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406274"/>
      <w:docPartObj>
        <w:docPartGallery w:val="Page Numbers (Bottom of Page)"/>
        <w:docPartUnique/>
      </w:docPartObj>
    </w:sdtPr>
    <w:sdtContent>
      <w:p w:rsidR="00B557C6" w:rsidRDefault="00B557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557C6" w:rsidRDefault="00B557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D8" w:rsidRDefault="00F013D8" w:rsidP="00B557C6">
      <w:r>
        <w:separator/>
      </w:r>
    </w:p>
  </w:footnote>
  <w:footnote w:type="continuationSeparator" w:id="0">
    <w:p w:rsidR="00F013D8" w:rsidRDefault="00F013D8" w:rsidP="00B55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C6"/>
    <w:rsid w:val="00704189"/>
    <w:rsid w:val="00B557C6"/>
    <w:rsid w:val="00F0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7988B-85DA-4FE7-A81E-5DC6027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57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7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2023-10-02T12:36:00Z</dcterms:created>
  <dcterms:modified xsi:type="dcterms:W3CDTF">2023-10-02T12:36:00Z</dcterms:modified>
</cp:coreProperties>
</file>