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13D" w:rsidRPr="00244203" w:rsidRDefault="0046013D" w:rsidP="0046013D">
      <w:r>
        <w:t>Załącznik  nr  3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7"/>
        <w:gridCol w:w="2649"/>
        <w:gridCol w:w="850"/>
        <w:gridCol w:w="709"/>
        <w:gridCol w:w="992"/>
        <w:gridCol w:w="1035"/>
        <w:gridCol w:w="808"/>
        <w:gridCol w:w="1412"/>
      </w:tblGrid>
      <w:tr w:rsidR="0046013D" w:rsidRPr="00244203" w:rsidTr="007F1AB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3D" w:rsidRPr="00244203" w:rsidRDefault="0046013D" w:rsidP="007F1AB3">
            <w:pPr>
              <w:spacing w:line="252" w:lineRule="auto"/>
              <w:rPr>
                <w:lang w:eastAsia="en-US"/>
              </w:rPr>
            </w:pPr>
            <w:r w:rsidRPr="00244203">
              <w:rPr>
                <w:lang w:eastAsia="en-US"/>
              </w:rPr>
              <w:t>Lp.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3D" w:rsidRPr="00244203" w:rsidRDefault="0046013D" w:rsidP="007F1AB3">
            <w:pPr>
              <w:spacing w:line="252" w:lineRule="auto"/>
              <w:rPr>
                <w:lang w:eastAsia="en-US"/>
              </w:rPr>
            </w:pPr>
            <w:r w:rsidRPr="00244203">
              <w:rPr>
                <w:lang w:eastAsia="en-US"/>
              </w:rPr>
              <w:t>Nazwa  asortymentu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3D" w:rsidRPr="00244203" w:rsidRDefault="0046013D" w:rsidP="007F1AB3">
            <w:pPr>
              <w:spacing w:line="252" w:lineRule="auto"/>
              <w:rPr>
                <w:lang w:eastAsia="en-US"/>
              </w:rPr>
            </w:pPr>
            <w:r w:rsidRPr="00244203">
              <w:rPr>
                <w:lang w:eastAsia="en-US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3D" w:rsidRPr="00244203" w:rsidRDefault="0046013D" w:rsidP="007F1AB3">
            <w:pPr>
              <w:spacing w:line="252" w:lineRule="auto"/>
              <w:rPr>
                <w:lang w:eastAsia="en-US"/>
              </w:rPr>
            </w:pPr>
            <w:r w:rsidRPr="00244203">
              <w:rPr>
                <w:lang w:eastAsia="en-US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3D" w:rsidRPr="00244203" w:rsidRDefault="0046013D" w:rsidP="007F1AB3">
            <w:pPr>
              <w:spacing w:line="252" w:lineRule="auto"/>
              <w:rPr>
                <w:lang w:eastAsia="en-US"/>
              </w:rPr>
            </w:pPr>
            <w:r w:rsidRPr="00244203">
              <w:rPr>
                <w:lang w:eastAsia="en-US"/>
              </w:rPr>
              <w:t>Cena jedn. netto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3D" w:rsidRPr="00244203" w:rsidRDefault="0046013D" w:rsidP="007F1AB3">
            <w:pPr>
              <w:spacing w:line="252" w:lineRule="auto"/>
              <w:rPr>
                <w:lang w:eastAsia="en-US"/>
              </w:rPr>
            </w:pPr>
            <w:r w:rsidRPr="00244203">
              <w:rPr>
                <w:lang w:eastAsia="en-US"/>
              </w:rPr>
              <w:t>Wartość netto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3D" w:rsidRPr="00244203" w:rsidRDefault="0046013D" w:rsidP="007F1AB3">
            <w:pPr>
              <w:spacing w:line="252" w:lineRule="auto"/>
              <w:rPr>
                <w:lang w:eastAsia="en-US"/>
              </w:rPr>
            </w:pPr>
            <w:r w:rsidRPr="00244203">
              <w:rPr>
                <w:lang w:eastAsia="en-US"/>
              </w:rPr>
              <w:t>Podatek  VAT 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3D" w:rsidRPr="00244203" w:rsidRDefault="0046013D" w:rsidP="007F1AB3">
            <w:pPr>
              <w:spacing w:line="252" w:lineRule="auto"/>
              <w:rPr>
                <w:lang w:eastAsia="en-US"/>
              </w:rPr>
            </w:pPr>
            <w:r w:rsidRPr="00244203">
              <w:rPr>
                <w:lang w:eastAsia="en-US"/>
              </w:rPr>
              <w:t>Wartość brutto</w:t>
            </w:r>
          </w:p>
        </w:tc>
      </w:tr>
      <w:tr w:rsidR="0046013D" w:rsidRPr="00CB1BD3" w:rsidTr="007F1AB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  <w:r w:rsidRPr="00CB1BD3">
              <w:rPr>
                <w:lang w:eastAsia="en-US"/>
              </w:rPr>
              <w:t>1.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  <w:r w:rsidRPr="00CB1BD3">
              <w:rPr>
                <w:lang w:eastAsia="en-US"/>
              </w:rPr>
              <w:t>Proszek do prania   biały Bryza  opakowanie  nie  mniej  niż  6kg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  <w:r w:rsidRPr="00CB1BD3">
              <w:rPr>
                <w:lang w:eastAsia="en-US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  <w:r w:rsidRPr="00CB1BD3">
              <w:rPr>
                <w:lang w:eastAsia="en-US"/>
              </w:rPr>
              <w:t>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3D" w:rsidRPr="00CB1BD3" w:rsidRDefault="0046013D" w:rsidP="007F1AB3">
            <w:pPr>
              <w:rPr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</w:p>
        </w:tc>
      </w:tr>
      <w:tr w:rsidR="0046013D" w:rsidRPr="00CB1BD3" w:rsidTr="007F1AB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  <w:r w:rsidRPr="00CB1BD3">
              <w:rPr>
                <w:lang w:eastAsia="en-US"/>
              </w:rPr>
              <w:t>2.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  <w:r w:rsidRPr="00CB1BD3">
              <w:rPr>
                <w:lang w:eastAsia="en-US"/>
              </w:rPr>
              <w:t>Proszek do  prania  kolor   Bryza  opakowanie  nie  mniej  niż  6kg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  <w:r w:rsidRPr="00CB1BD3">
              <w:rPr>
                <w:lang w:eastAsia="en-US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  <w:r w:rsidRPr="00CB1BD3">
              <w:rPr>
                <w:lang w:eastAsia="en-US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rPr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</w:p>
        </w:tc>
      </w:tr>
      <w:tr w:rsidR="0046013D" w:rsidRPr="00CB1BD3" w:rsidTr="007F1AB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  <w:r w:rsidRPr="00CB1BD3">
              <w:rPr>
                <w:lang w:eastAsia="en-US"/>
              </w:rPr>
              <w:t>3.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  <w:r w:rsidRPr="00CB1BD3">
              <w:rPr>
                <w:lang w:eastAsia="en-US"/>
              </w:rPr>
              <w:t xml:space="preserve">Proszek </w:t>
            </w:r>
            <w:r>
              <w:rPr>
                <w:lang w:eastAsia="en-US"/>
              </w:rPr>
              <w:t xml:space="preserve">dezynfekująco-piorący  Clovin II Septon opak. </w:t>
            </w:r>
            <w:r w:rsidRPr="00CB1BD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15kg do tkanin białych i kolorowych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  <w:r w:rsidRPr="00CB1BD3">
              <w:rPr>
                <w:lang w:eastAsia="en-US"/>
              </w:rPr>
              <w:t xml:space="preserve">opak.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  <w:r w:rsidRPr="00CB1BD3"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rPr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</w:p>
        </w:tc>
      </w:tr>
      <w:tr w:rsidR="0046013D" w:rsidRPr="00CB1BD3" w:rsidTr="007F1AB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  <w:r w:rsidRPr="00CB1BD3">
              <w:rPr>
                <w:lang w:eastAsia="en-US"/>
              </w:rPr>
              <w:t>4.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  <w:r w:rsidRPr="00CB1BD3">
              <w:rPr>
                <w:lang w:eastAsia="en-US"/>
              </w:rPr>
              <w:t>Płyn  do  prania  1l</w:t>
            </w:r>
          </w:p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  <w:r w:rsidRPr="00CB1BD3">
              <w:rPr>
                <w:lang w:eastAsia="en-US"/>
              </w:rPr>
              <w:t>do  automatu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  <w:r w:rsidRPr="00CB1BD3">
              <w:rPr>
                <w:lang w:eastAsia="en-US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  <w:r w:rsidRPr="00CB1BD3">
              <w:rPr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rPr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</w:p>
        </w:tc>
      </w:tr>
      <w:tr w:rsidR="0046013D" w:rsidRPr="00CB1BD3" w:rsidTr="007F1AB3">
        <w:trPr>
          <w:trHeight w:val="48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  <w:r w:rsidRPr="00CB1BD3">
              <w:rPr>
                <w:lang w:eastAsia="en-US"/>
              </w:rPr>
              <w:t>5.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  <w:r w:rsidRPr="00CB1BD3">
              <w:rPr>
                <w:lang w:eastAsia="en-US"/>
              </w:rPr>
              <w:t xml:space="preserve">Płyn  do  płukania tkanin  4l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  <w:r w:rsidRPr="00CB1BD3">
              <w:rPr>
                <w:lang w:eastAsia="en-US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  <w:r w:rsidRPr="00CB1BD3">
              <w:rPr>
                <w:lang w:eastAsia="en-US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rPr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</w:p>
        </w:tc>
      </w:tr>
      <w:tr w:rsidR="0046013D" w:rsidRPr="00CB1BD3" w:rsidTr="007F1AB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  <w:r w:rsidRPr="00CB1BD3">
              <w:rPr>
                <w:lang w:eastAsia="en-US"/>
              </w:rPr>
              <w:t>6.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  <w:r w:rsidRPr="00CB1BD3">
              <w:rPr>
                <w:lang w:eastAsia="en-US"/>
              </w:rPr>
              <w:t>Płyn Vanish  odplamiacz  do  tkanin  białych  1l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  <w:r w:rsidRPr="00CB1BD3">
              <w:rPr>
                <w:lang w:eastAsia="en-US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  <w:r w:rsidRPr="00CB1BD3">
              <w:rPr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</w:p>
        </w:tc>
      </w:tr>
      <w:tr w:rsidR="0046013D" w:rsidRPr="00CB1BD3" w:rsidTr="007F1AB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  <w:r w:rsidRPr="00CB1BD3">
              <w:rPr>
                <w:lang w:eastAsia="en-US"/>
              </w:rPr>
              <w:t>7.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  <w:r w:rsidRPr="00CB1BD3">
              <w:rPr>
                <w:lang w:eastAsia="en-US"/>
              </w:rPr>
              <w:t>Płyn Vanish  odplamiacz  do tkanin kolorowych  1l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  <w:r w:rsidRPr="00CB1BD3">
              <w:rPr>
                <w:lang w:eastAsia="en-US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  <w:r w:rsidRPr="00CB1BD3">
              <w:rPr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</w:p>
        </w:tc>
      </w:tr>
      <w:tr w:rsidR="0046013D" w:rsidRPr="00CB1BD3" w:rsidTr="007F1AB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  <w:r w:rsidRPr="00CB1BD3">
              <w:rPr>
                <w:lang w:eastAsia="en-US"/>
              </w:rPr>
              <w:t>Razem:</w:t>
            </w:r>
          </w:p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3D" w:rsidRPr="00CB1BD3" w:rsidRDefault="0046013D" w:rsidP="007F1AB3">
            <w:pPr>
              <w:spacing w:line="252" w:lineRule="auto"/>
              <w:rPr>
                <w:lang w:eastAsia="en-US"/>
              </w:rPr>
            </w:pPr>
          </w:p>
        </w:tc>
      </w:tr>
    </w:tbl>
    <w:p w:rsidR="0046013D" w:rsidRPr="00CB1BD3" w:rsidRDefault="0046013D" w:rsidP="0046013D"/>
    <w:p w:rsidR="0046013D" w:rsidRPr="00CB1BD3" w:rsidRDefault="0046013D" w:rsidP="0046013D"/>
    <w:p w:rsidR="0046013D" w:rsidRPr="00CB1BD3" w:rsidRDefault="0046013D" w:rsidP="0046013D"/>
    <w:p w:rsidR="0046013D" w:rsidRPr="00CB1BD3" w:rsidRDefault="0046013D" w:rsidP="0046013D">
      <w:r w:rsidRPr="00CB1BD3">
        <w:t xml:space="preserve">                                                                                                     ………………………………..</w:t>
      </w:r>
    </w:p>
    <w:p w:rsidR="0046013D" w:rsidRPr="00CB1BD3" w:rsidRDefault="0046013D" w:rsidP="0046013D">
      <w:r w:rsidRPr="00CB1BD3">
        <w:t xml:space="preserve">                                                                                                     /data i podpis wykonawcy/</w:t>
      </w:r>
    </w:p>
    <w:p w:rsidR="0046013D" w:rsidRPr="00CB1BD3" w:rsidRDefault="0046013D" w:rsidP="0046013D"/>
    <w:p w:rsidR="0046013D" w:rsidRPr="00CB1BD3" w:rsidRDefault="0046013D" w:rsidP="0046013D"/>
    <w:p w:rsidR="0046013D" w:rsidRPr="00244203" w:rsidRDefault="0046013D" w:rsidP="0046013D"/>
    <w:p w:rsidR="0046013D" w:rsidRPr="00244203" w:rsidRDefault="0046013D" w:rsidP="0046013D"/>
    <w:p w:rsidR="0046013D" w:rsidRPr="00244203" w:rsidRDefault="0046013D" w:rsidP="0046013D"/>
    <w:p w:rsidR="0046013D" w:rsidRPr="00244203" w:rsidRDefault="0046013D" w:rsidP="0046013D"/>
    <w:p w:rsidR="0046013D" w:rsidRPr="00244203" w:rsidRDefault="0046013D" w:rsidP="0046013D"/>
    <w:p w:rsidR="0046013D" w:rsidRPr="00244203" w:rsidRDefault="0046013D" w:rsidP="0046013D"/>
    <w:p w:rsidR="0046013D" w:rsidRPr="00244203" w:rsidRDefault="0046013D" w:rsidP="0046013D"/>
    <w:p w:rsidR="00767EAD" w:rsidRDefault="00767EAD">
      <w:bookmarkStart w:id="0" w:name="_GoBack"/>
      <w:bookmarkEnd w:id="0"/>
    </w:p>
    <w:sectPr w:rsidR="00767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3D"/>
    <w:rsid w:val="0046013D"/>
    <w:rsid w:val="0076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2C55D-0D59-452E-9885-18015DC9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1</cp:revision>
  <dcterms:created xsi:type="dcterms:W3CDTF">2023-04-25T12:50:00Z</dcterms:created>
  <dcterms:modified xsi:type="dcterms:W3CDTF">2023-04-25T12:50:00Z</dcterms:modified>
</cp:coreProperties>
</file>