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2E" w:rsidRDefault="00A46D2E" w:rsidP="00A46D2E">
      <w:r>
        <w:t>Załącznik  nr  4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55"/>
        <w:gridCol w:w="2842"/>
        <w:gridCol w:w="851"/>
        <w:gridCol w:w="709"/>
        <w:gridCol w:w="992"/>
        <w:gridCol w:w="1417"/>
        <w:gridCol w:w="567"/>
        <w:gridCol w:w="1129"/>
      </w:tblGrid>
      <w:tr w:rsidR="00A46D2E" w:rsidTr="00A46D2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2E" w:rsidRDefault="00A46D2E">
            <w:pPr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2E" w:rsidRDefault="00A46D2E">
            <w:pPr>
              <w:rPr>
                <w:lang w:eastAsia="en-US"/>
              </w:rPr>
            </w:pPr>
            <w:r>
              <w:rPr>
                <w:lang w:eastAsia="en-US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2E" w:rsidRDefault="00A46D2E">
            <w:pPr>
              <w:rPr>
                <w:lang w:eastAsia="en-US"/>
              </w:rPr>
            </w:pPr>
            <w:r>
              <w:rPr>
                <w:lang w:eastAsia="en-US"/>
              </w:rPr>
              <w:t>Jedn.miary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2E" w:rsidRDefault="00A46D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Ilość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2E" w:rsidRDefault="00A46D2E">
            <w:pPr>
              <w:rPr>
                <w:lang w:eastAsia="en-US"/>
              </w:rPr>
            </w:pPr>
            <w:r>
              <w:rPr>
                <w:lang w:eastAsia="en-US"/>
              </w:rPr>
              <w:t>Cena jedn.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2E" w:rsidRDefault="00A46D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Wartość netto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2E" w:rsidRDefault="00A46D2E">
            <w:pPr>
              <w:rPr>
                <w:lang w:eastAsia="en-US"/>
              </w:rPr>
            </w:pPr>
            <w:r>
              <w:rPr>
                <w:lang w:eastAsia="en-US"/>
              </w:rPr>
              <w:t>Podatek VAT 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2E" w:rsidRDefault="00A46D2E">
            <w:pPr>
              <w:rPr>
                <w:lang w:eastAsia="en-US"/>
              </w:rPr>
            </w:pPr>
            <w:r>
              <w:rPr>
                <w:lang w:eastAsia="en-US"/>
              </w:rPr>
              <w:t>Wartość</w:t>
            </w:r>
          </w:p>
          <w:p w:rsidR="00A46D2E" w:rsidRDefault="00A46D2E">
            <w:pPr>
              <w:rPr>
                <w:lang w:eastAsia="en-US"/>
              </w:rPr>
            </w:pPr>
            <w:r>
              <w:rPr>
                <w:lang w:eastAsia="en-US"/>
              </w:rPr>
              <w:t>brutto</w:t>
            </w:r>
          </w:p>
        </w:tc>
      </w:tr>
      <w:tr w:rsidR="00A46D2E" w:rsidTr="00A46D2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2E" w:rsidRDefault="00A46D2E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2E" w:rsidRDefault="00A46D2E">
            <w:pPr>
              <w:rPr>
                <w:lang w:eastAsia="en-US"/>
              </w:rPr>
            </w:pPr>
            <w:r>
              <w:rPr>
                <w:lang w:eastAsia="en-US"/>
              </w:rPr>
              <w:t>Szczotka do WC plastikowa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2E" w:rsidRDefault="00A46D2E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2E" w:rsidRDefault="00A46D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2E" w:rsidRDefault="00A46D2E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2E" w:rsidRDefault="00A46D2E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2E" w:rsidRDefault="00A46D2E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2E" w:rsidRDefault="00A46D2E">
            <w:pPr>
              <w:rPr>
                <w:lang w:eastAsia="en-US"/>
              </w:rPr>
            </w:pPr>
          </w:p>
        </w:tc>
      </w:tr>
      <w:tr w:rsidR="00A46D2E" w:rsidTr="00A46D2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2E" w:rsidRDefault="00A46D2E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2E" w:rsidRDefault="00A46D2E">
            <w:pPr>
              <w:rPr>
                <w:lang w:eastAsia="en-US"/>
              </w:rPr>
            </w:pPr>
            <w:r>
              <w:rPr>
                <w:lang w:eastAsia="en-US"/>
              </w:rPr>
              <w:t>Szczotka ryżowa do szorowania podłóg z kijem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2E" w:rsidRDefault="00A46D2E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2E" w:rsidRDefault="00A46D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2E" w:rsidRDefault="00A46D2E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2E" w:rsidRDefault="00A46D2E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2E" w:rsidRDefault="00A46D2E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2E" w:rsidRDefault="00A46D2E">
            <w:pPr>
              <w:rPr>
                <w:lang w:eastAsia="en-US"/>
              </w:rPr>
            </w:pPr>
          </w:p>
        </w:tc>
      </w:tr>
      <w:tr w:rsidR="00A46D2E" w:rsidTr="00A46D2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2E" w:rsidRDefault="00A46D2E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2E" w:rsidRDefault="00A46D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Nakładka  przeciwpołyskowa  z  PTFE  na  stopę  żelazka  z  nieprzywieralnego materiału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2E" w:rsidRDefault="00A46D2E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2E" w:rsidRDefault="00A46D2E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A46D2E" w:rsidRDefault="00A46D2E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2E" w:rsidRDefault="00A46D2E">
            <w:pPr>
              <w:rPr>
                <w:lang w:eastAsia="en-US"/>
              </w:rPr>
            </w:pPr>
          </w:p>
          <w:p w:rsidR="00A46D2E" w:rsidRDefault="00A46D2E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2E" w:rsidRDefault="00A46D2E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2E" w:rsidRDefault="00A46D2E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2E" w:rsidRDefault="00A46D2E">
            <w:pPr>
              <w:rPr>
                <w:lang w:eastAsia="en-US"/>
              </w:rPr>
            </w:pPr>
          </w:p>
        </w:tc>
      </w:tr>
      <w:tr w:rsidR="00A46D2E" w:rsidTr="00A46D2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2E" w:rsidRDefault="00A46D2E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2E" w:rsidRDefault="00A46D2E">
            <w:pPr>
              <w:rPr>
                <w:lang w:eastAsia="en-US"/>
              </w:rPr>
            </w:pPr>
            <w:r>
              <w:rPr>
                <w:lang w:eastAsia="en-US"/>
              </w:rPr>
              <w:t>Ściągaczka gumowa do podłóg 70cm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2E" w:rsidRDefault="00A46D2E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2E" w:rsidRDefault="00A46D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2E" w:rsidRDefault="00A46D2E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2E" w:rsidRDefault="00A46D2E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2E" w:rsidRDefault="00A46D2E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2E" w:rsidRDefault="00A46D2E">
            <w:pPr>
              <w:rPr>
                <w:lang w:eastAsia="en-US"/>
              </w:rPr>
            </w:pPr>
          </w:p>
        </w:tc>
      </w:tr>
      <w:tr w:rsidR="00A46D2E" w:rsidTr="00A46D2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2E" w:rsidRDefault="00A46D2E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2E" w:rsidRDefault="00A46D2E">
            <w:pPr>
              <w:rPr>
                <w:lang w:eastAsia="en-US"/>
              </w:rPr>
            </w:pPr>
            <w:r>
              <w:rPr>
                <w:lang w:eastAsia="en-US"/>
              </w:rPr>
              <w:t>Zmiotka + szufelka komplet plasikowy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2E" w:rsidRDefault="00A46D2E">
            <w:pPr>
              <w:rPr>
                <w:lang w:eastAsia="en-US"/>
              </w:rPr>
            </w:pPr>
            <w:r>
              <w:rPr>
                <w:lang w:eastAsia="en-US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2E" w:rsidRDefault="00A46D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2E" w:rsidRDefault="00A46D2E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2E" w:rsidRDefault="00A46D2E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2E" w:rsidRDefault="00A46D2E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2E" w:rsidRDefault="00A46D2E">
            <w:pPr>
              <w:rPr>
                <w:lang w:eastAsia="en-US"/>
              </w:rPr>
            </w:pPr>
          </w:p>
        </w:tc>
      </w:tr>
      <w:tr w:rsidR="00A46D2E" w:rsidTr="00A46D2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2E" w:rsidRDefault="00A46D2E">
            <w:pPr>
              <w:rPr>
                <w:lang w:eastAsia="en-US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2E" w:rsidRDefault="00A46D2E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2E" w:rsidRDefault="00A46D2E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2E" w:rsidRDefault="00A46D2E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2E" w:rsidRDefault="00A46D2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Razem:</w:t>
            </w:r>
          </w:p>
          <w:p w:rsidR="00A46D2E" w:rsidRDefault="00A46D2E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2E" w:rsidRDefault="00A46D2E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2E" w:rsidRDefault="00A46D2E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2E" w:rsidRDefault="00A46D2E">
            <w:pPr>
              <w:rPr>
                <w:lang w:eastAsia="en-US"/>
              </w:rPr>
            </w:pPr>
          </w:p>
        </w:tc>
      </w:tr>
    </w:tbl>
    <w:p w:rsidR="00A46D2E" w:rsidRDefault="00A46D2E" w:rsidP="00A46D2E">
      <w:r>
        <w:t xml:space="preserve">                                                                                                   </w:t>
      </w:r>
    </w:p>
    <w:p w:rsidR="00A46D2E" w:rsidRDefault="00A46D2E" w:rsidP="00A46D2E"/>
    <w:p w:rsidR="00A46D2E" w:rsidRDefault="00A46D2E" w:rsidP="00A46D2E"/>
    <w:p w:rsidR="00A46D2E" w:rsidRDefault="00A46D2E" w:rsidP="00A46D2E">
      <w:r>
        <w:t xml:space="preserve">                                                                                                     ………………………………..</w:t>
      </w:r>
    </w:p>
    <w:p w:rsidR="00A46D2E" w:rsidRDefault="00A46D2E" w:rsidP="00A46D2E">
      <w:r>
        <w:t xml:space="preserve">                                                                                                      /data i podpis wykonawcy/</w:t>
      </w:r>
    </w:p>
    <w:p w:rsidR="00A46D2E" w:rsidRDefault="00A46D2E" w:rsidP="00A46D2E"/>
    <w:p w:rsidR="00A46D2E" w:rsidRDefault="00A46D2E" w:rsidP="00A46D2E"/>
    <w:p w:rsidR="00A46D2E" w:rsidRDefault="00A46D2E" w:rsidP="00A46D2E"/>
    <w:p w:rsidR="00A46D2E" w:rsidRDefault="00A46D2E" w:rsidP="00A46D2E"/>
    <w:p w:rsidR="00110552" w:rsidRDefault="00110552">
      <w:bookmarkStart w:id="0" w:name="_GoBack"/>
      <w:bookmarkEnd w:id="0"/>
    </w:p>
    <w:sectPr w:rsidR="00110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2E"/>
    <w:rsid w:val="00110552"/>
    <w:rsid w:val="00A4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CF940-11C4-47E1-A08F-CE15EE42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6D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2</cp:revision>
  <dcterms:created xsi:type="dcterms:W3CDTF">2023-04-25T12:51:00Z</dcterms:created>
  <dcterms:modified xsi:type="dcterms:W3CDTF">2023-04-25T12:51:00Z</dcterms:modified>
</cp:coreProperties>
</file>