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880" w:rsidRDefault="00FC0880" w:rsidP="00FC0880">
      <w:r>
        <w:rPr>
          <w:b/>
        </w:rPr>
        <w:t>Załącznik  nr 4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55"/>
        <w:gridCol w:w="2984"/>
        <w:gridCol w:w="709"/>
        <w:gridCol w:w="992"/>
        <w:gridCol w:w="709"/>
        <w:gridCol w:w="1417"/>
        <w:gridCol w:w="567"/>
        <w:gridCol w:w="1129"/>
      </w:tblGrid>
      <w:tr w:rsidR="00FC0880" w:rsidTr="00FC088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>Jedn.miary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Ilość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Wartość netto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>Podatek VAT 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>Wartość</w:t>
            </w:r>
          </w:p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>brutto</w:t>
            </w:r>
          </w:p>
        </w:tc>
      </w:tr>
      <w:tr w:rsidR="00FC0880" w:rsidTr="00FC088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Szczotka miotełka do kurzu i pajęczyn teleskopowa </w:t>
            </w:r>
            <w:r w:rsidR="001F759E">
              <w:rPr>
                <w:lang w:eastAsia="en-US"/>
              </w:rPr>
              <w:t xml:space="preserve">obrotowa </w:t>
            </w:r>
            <w:r>
              <w:rPr>
                <w:lang w:eastAsia="en-US"/>
              </w:rPr>
              <w:t xml:space="preserve">zmiotka mikrofibra. Długość całkowita miotełki ok. 170cm.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</w:tr>
      <w:tr w:rsidR="00FC0880" w:rsidTr="00FC088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Ściągaczka </w:t>
            </w:r>
            <w:r w:rsidR="00753C6A">
              <w:rPr>
                <w:lang w:eastAsia="en-US"/>
              </w:rPr>
              <w:t xml:space="preserve">gumowa </w:t>
            </w:r>
            <w:r>
              <w:rPr>
                <w:lang w:eastAsia="en-US"/>
              </w:rPr>
              <w:t xml:space="preserve">z podłóg 75cm + kij ze stali nierdzewnej lub aluminiowy 140cm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</w:tr>
      <w:tr w:rsidR="00FC0880" w:rsidTr="00FC088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753C6A">
            <w:pPr>
              <w:rPr>
                <w:lang w:eastAsia="en-US"/>
              </w:rPr>
            </w:pPr>
            <w:r>
              <w:rPr>
                <w:lang w:eastAsia="en-US"/>
              </w:rPr>
              <w:t>Ściągaczka gumowa z</w:t>
            </w:r>
            <w:bookmarkStart w:id="0" w:name="_GoBack"/>
            <w:bookmarkEnd w:id="0"/>
            <w:r w:rsidR="00FC0880">
              <w:rPr>
                <w:lang w:eastAsia="en-US"/>
              </w:rPr>
              <w:t xml:space="preserve"> podłóg 55cm + kij ze stali nierdzewnej lub aluminiowy</w:t>
            </w:r>
            <w:r w:rsidR="001F759E">
              <w:rPr>
                <w:lang w:eastAsia="en-US"/>
              </w:rPr>
              <w:t xml:space="preserve"> 140cm</w:t>
            </w:r>
            <w:r w:rsidR="00FC0880">
              <w:rPr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</w:tr>
      <w:tr w:rsidR="00FC0880" w:rsidTr="00FC088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>Zmiotka + szufelka komplet plasikowy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>kpl.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</w:tr>
      <w:tr w:rsidR="00FC0880" w:rsidTr="00FC088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>Kij aluminiowy do uchwytu systemu Vileda Profesjonal Combi Speed dł. 145cm do mopa kieszeniowo-taśmowego 40cm Vileda Profesjonal Combi Speed Trio 95</w:t>
            </w:r>
            <w:r>
              <w:rPr>
                <w:vertAlign w:val="superscript"/>
                <w:lang w:eastAsia="en-US"/>
              </w:rPr>
              <w:t xml:space="preserve">0 </w:t>
            </w:r>
            <w:r>
              <w:rPr>
                <w:lang w:eastAsia="en-US"/>
              </w:rPr>
              <w:t xml:space="preserve">prania </w:t>
            </w:r>
          </w:p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>BCU 143235</w:t>
            </w:r>
          </w:p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TSU 143201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</w:tr>
      <w:tr w:rsidR="00FC0880" w:rsidTr="00FC088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>Uchwyt do mopa kieszeniowo-taśmowego 40cm Vileda Profesjonal Combi Speed Trio 95</w:t>
            </w:r>
            <w:r>
              <w:rPr>
                <w:vertAlign w:val="superscript"/>
                <w:lang w:eastAsia="en-US"/>
              </w:rPr>
              <w:t xml:space="preserve">0 </w:t>
            </w:r>
            <w:r>
              <w:rPr>
                <w:lang w:eastAsia="en-US"/>
              </w:rPr>
              <w:t xml:space="preserve">prania </w:t>
            </w:r>
          </w:p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>BCU 143235</w:t>
            </w:r>
          </w:p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>TSU 143201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</w:tr>
      <w:tr w:rsidR="00FC0880" w:rsidTr="00FC088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>Kij teleskopowy do wymiatania pajeczyn do kuli ok. 4m ( do poz. 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</w:tr>
      <w:tr w:rsidR="00FC0880" w:rsidTr="00FC088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Szczotka do wymiatania pajęczyn  - kula dopasowany do pozycji nr 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</w:tr>
      <w:tr w:rsidR="00FC0880" w:rsidTr="00FC088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80" w:rsidRDefault="00FC0880">
            <w:pPr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sz w:val="20"/>
                <w:szCs w:val="20"/>
                <w:lang w:eastAsia="en-US"/>
              </w:rPr>
            </w:pPr>
          </w:p>
          <w:p w:rsidR="00FC0880" w:rsidRDefault="00FC088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0" w:rsidRDefault="00FC0880">
            <w:pPr>
              <w:rPr>
                <w:lang w:eastAsia="en-US"/>
              </w:rPr>
            </w:pPr>
          </w:p>
        </w:tc>
      </w:tr>
    </w:tbl>
    <w:p w:rsidR="00FC0880" w:rsidRDefault="00FC0880" w:rsidP="00FC0880"/>
    <w:p w:rsidR="00FC0880" w:rsidRDefault="00FC0880" w:rsidP="00FC0880">
      <w:r>
        <w:t xml:space="preserve">                                                                                                   ………………………………..</w:t>
      </w:r>
    </w:p>
    <w:p w:rsidR="00FC0880" w:rsidRDefault="00FC0880" w:rsidP="00FC0880">
      <w:r>
        <w:t xml:space="preserve">                                                                                                      /data i podpis wykonawcy</w:t>
      </w:r>
    </w:p>
    <w:p w:rsidR="00FC0880" w:rsidRDefault="00FC0880" w:rsidP="00FC0880"/>
    <w:p w:rsidR="00FC0880" w:rsidRDefault="00FC0880" w:rsidP="00FC0880"/>
    <w:p w:rsidR="00FC0880" w:rsidRDefault="00FC0880" w:rsidP="00FC0880"/>
    <w:p w:rsidR="00FC0880" w:rsidRDefault="00FC0880" w:rsidP="00FC0880"/>
    <w:p w:rsidR="00FC0880" w:rsidRDefault="00FC0880" w:rsidP="00FC0880"/>
    <w:p w:rsidR="00FC0880" w:rsidRDefault="00FC0880" w:rsidP="00FC0880"/>
    <w:p w:rsidR="00FC0880" w:rsidRDefault="00FC0880" w:rsidP="00FC0880"/>
    <w:p w:rsidR="00FC0880" w:rsidRDefault="00FC0880" w:rsidP="00FC0880"/>
    <w:p w:rsidR="00556C41" w:rsidRDefault="00556C41"/>
    <w:sectPr w:rsidR="00556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80"/>
    <w:rsid w:val="001F759E"/>
    <w:rsid w:val="00556C41"/>
    <w:rsid w:val="00753C6A"/>
    <w:rsid w:val="00FC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D59F2-E1CC-4167-A27B-A24D98B6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08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75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9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6</cp:revision>
  <cp:lastPrinted>2023-09-25T11:41:00Z</cp:lastPrinted>
  <dcterms:created xsi:type="dcterms:W3CDTF">2023-09-25T09:52:00Z</dcterms:created>
  <dcterms:modified xsi:type="dcterms:W3CDTF">2023-09-25T11:41:00Z</dcterms:modified>
</cp:coreProperties>
</file>