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65" w:rsidRDefault="009D3F65" w:rsidP="009D3F65">
      <w:pPr>
        <w:rPr>
          <w:b/>
        </w:rPr>
      </w:pPr>
      <w:r>
        <w:rPr>
          <w:b/>
        </w:rPr>
        <w:t>Załącznik  nr  2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1276"/>
        <w:gridCol w:w="709"/>
        <w:gridCol w:w="850"/>
        <w:gridCol w:w="891"/>
        <w:gridCol w:w="1230"/>
      </w:tblGrid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Spray do powierzchni drewnianych typu pronto do powierzchni drewnianej 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9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szyb z rozpylaczem 0,5l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6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Ręczniki jednorazowe </w:t>
            </w:r>
          </w:p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papierowy ZZ listki o wymiarach 23cmx25cm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9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Cilit Bang zero kamienia – spray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1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Ścierki kuchenne do mycia naczyń wielokrotnego użytku z mikrofazy o wymiarach 40x40cm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9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Środek do czyszczenia ram okiennych z PCV spray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WC TYTAN 700ml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351388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Żel do czyszczenia WC toalety DIX 750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po goleniu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Maszynki jednorazowe do golenia – 3 ostrza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Żel pod prysznic – 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4MAX Vinegar cleaner do kuchnii i łazienki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Szampon do włosów 500ml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Tabletki do zmywarki pakowane po 60szt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Żel do golenia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Sól do zmywarki 1kg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Odświeżacz powietrza w aerozolu 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uniwersalny do podłogi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Domestos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Domestos 750ml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Domestos 1250ml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Druciak spiralny  metalowy ze stali  nierdzewnej naciągany  40g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11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Papier toaletowy 24m szary standardowa rolka </w:t>
            </w:r>
          </w:p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(8szt w opak.) </w:t>
            </w:r>
          </w:p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z tuleją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Kostka zapachowa  do WC z koszyczkiem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do mycia naczyń Ludwik zielony miętowy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do mycia naczyń Ludwik zielony miętowy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Gąbki profilowane do mycia naczyń z wkładką do szorowania o wym. 7x9,5cmx4,5cm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do udrażniania rur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5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Worki przeźroczyste 40cmx60cm do zamrażania żywności opakowanie po 100szt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w płynie antybakteryjne 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do  rąk  z pompką 500ml z dozownikiem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śmieci 35l po 50szt </w:t>
            </w:r>
            <w:r>
              <w:rPr>
                <w:b/>
                <w:lang w:eastAsia="en-US"/>
              </w:rPr>
              <w:t>mocne LDPE  - grubość 28 mikronów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śmieci 60l po 50szt </w:t>
            </w:r>
            <w:r>
              <w:rPr>
                <w:b/>
                <w:lang w:eastAsia="en-US"/>
              </w:rPr>
              <w:t>mocne LDPE –grubość 30 mikronów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 na śmieci 120l po 25szt </w:t>
            </w:r>
            <w:r>
              <w:rPr>
                <w:b/>
                <w:lang w:eastAsia="en-US"/>
              </w:rPr>
              <w:t>mocne LPDE – grubość 33 mikronów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Zmywak kuchenny MAXI o wymiarach ok. 10x6x3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Fairy Professjonal środek do maszynowego mycia naczyń w zmywarkach 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44.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Brudpur VC 246 środek do czyszczenia tłuszczu 1l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</w:tbl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>
      <w:r>
        <w:t xml:space="preserve">                                                                                                   ………………………………..</w:t>
      </w:r>
    </w:p>
    <w:p w:rsidR="009D3F65" w:rsidRDefault="009D3F65" w:rsidP="009D3F65">
      <w:r>
        <w:t xml:space="preserve">                                                                                                      /data i podpis wykonawcy/</w:t>
      </w:r>
    </w:p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D330C0" w:rsidRDefault="00D330C0"/>
    <w:sectPr w:rsidR="00D330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CE" w:rsidRDefault="000A38CE" w:rsidP="009D3F65">
      <w:r>
        <w:separator/>
      </w:r>
    </w:p>
  </w:endnote>
  <w:endnote w:type="continuationSeparator" w:id="0">
    <w:p w:rsidR="000A38CE" w:rsidRDefault="000A38CE" w:rsidP="009D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868988"/>
      <w:docPartObj>
        <w:docPartGallery w:val="Page Numbers (Bottom of Page)"/>
        <w:docPartUnique/>
      </w:docPartObj>
    </w:sdtPr>
    <w:sdtEndPr/>
    <w:sdtContent>
      <w:p w:rsidR="009D3F65" w:rsidRDefault="009D3F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88">
          <w:rPr>
            <w:noProof/>
          </w:rPr>
          <w:t>3</w:t>
        </w:r>
        <w:r>
          <w:fldChar w:fldCharType="end"/>
        </w:r>
      </w:p>
    </w:sdtContent>
  </w:sdt>
  <w:p w:rsidR="009D3F65" w:rsidRDefault="009D3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CE" w:rsidRDefault="000A38CE" w:rsidP="009D3F65">
      <w:r>
        <w:separator/>
      </w:r>
    </w:p>
  </w:footnote>
  <w:footnote w:type="continuationSeparator" w:id="0">
    <w:p w:rsidR="000A38CE" w:rsidRDefault="000A38CE" w:rsidP="009D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5"/>
    <w:rsid w:val="000A38CE"/>
    <w:rsid w:val="00351388"/>
    <w:rsid w:val="00494DC6"/>
    <w:rsid w:val="00955E7E"/>
    <w:rsid w:val="009D3F65"/>
    <w:rsid w:val="00C72D00"/>
    <w:rsid w:val="00D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EDEB-27D9-4A0F-91C4-11C22D1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F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2023-09-29T11:10:00Z</cp:lastPrinted>
  <dcterms:created xsi:type="dcterms:W3CDTF">2023-09-29T11:09:00Z</dcterms:created>
  <dcterms:modified xsi:type="dcterms:W3CDTF">2023-09-29T11:10:00Z</dcterms:modified>
</cp:coreProperties>
</file>