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0C" w:rsidRDefault="00EF3E0C" w:rsidP="00EF3E0C">
      <w:pPr>
        <w:rPr>
          <w:sz w:val="20"/>
          <w:szCs w:val="20"/>
        </w:rPr>
      </w:pPr>
      <w:r>
        <w:rPr>
          <w:sz w:val="20"/>
          <w:szCs w:val="20"/>
        </w:rPr>
        <w:t xml:space="preserve">Załącznik  nr  1 </w:t>
      </w:r>
    </w:p>
    <w:tbl>
      <w:tblPr>
        <w:tblStyle w:val="Tabela-Siatka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851"/>
        <w:gridCol w:w="1134"/>
        <w:gridCol w:w="1276"/>
        <w:gridCol w:w="715"/>
        <w:gridCol w:w="1411"/>
      </w:tblGrid>
      <w:tr w:rsidR="00EF3E0C" w:rsidTr="00EF3E0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Jednostka 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Wartość  netto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Podatek  VAT %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  brutto</w:t>
            </w:r>
          </w:p>
        </w:tc>
      </w:tr>
      <w:tr w:rsidR="00EF3E0C" w:rsidTr="00EF3E0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Kołdra z wypełnieniem antyalergicznym o wymiarach 160x200cm do prania 40</w:t>
            </w:r>
            <w:r>
              <w:rPr>
                <w:rFonts w:eastAsia="Calibri"/>
                <w:vertAlign w:val="superscript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C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</w:tr>
      <w:tr w:rsidR="00EF3E0C" w:rsidTr="00EF3E0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Poduszki z wypełnieniem antyalergicznym  o wymiarach 70cmx80cm do prania 40</w:t>
            </w:r>
            <w:r>
              <w:rPr>
                <w:rFonts w:eastAsia="Calibri"/>
                <w:vertAlign w:val="superscript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C</w:t>
            </w:r>
          </w:p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</w:tr>
      <w:tr w:rsidR="00EF3E0C" w:rsidTr="00EF3E0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Poduszki „Jaśki” o wymiarach 40cm x 40cm  z wypełnieniem antyalergicznym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</w:tr>
      <w:tr w:rsidR="00EF3E0C" w:rsidTr="00EF3E0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Prześc</w:t>
            </w:r>
            <w:r w:rsidR="004D77E0">
              <w:rPr>
                <w:rFonts w:eastAsia="Calibri"/>
                <w:lang w:eastAsia="en-US"/>
              </w:rPr>
              <w:t>ieradło frotte  jednokolorowe z gumką</w:t>
            </w:r>
            <w:r>
              <w:rPr>
                <w:rFonts w:eastAsia="Calibri"/>
                <w:lang w:eastAsia="en-US"/>
              </w:rPr>
              <w:t xml:space="preserve">  o wymiarach 90cmx200cm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</w:tr>
      <w:tr w:rsidR="00EF3E0C" w:rsidTr="00EF3E0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Prześ</w:t>
            </w:r>
            <w:r w:rsidR="004D77E0">
              <w:rPr>
                <w:rFonts w:eastAsia="Calibri"/>
                <w:lang w:eastAsia="en-US"/>
              </w:rPr>
              <w:t>cieradło frotte jednokolorowe z gumką</w:t>
            </w:r>
            <w:r>
              <w:rPr>
                <w:rFonts w:eastAsia="Calibri"/>
                <w:lang w:eastAsia="en-US"/>
              </w:rPr>
              <w:t xml:space="preserve"> o wymiarach 140cmx200cm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</w:tr>
      <w:tr w:rsidR="00EF3E0C" w:rsidTr="00EF3E0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Pościel z kory wzorzysta ja</w:t>
            </w:r>
            <w:r w:rsidR="004D77E0">
              <w:rPr>
                <w:rFonts w:eastAsia="Calibri"/>
                <w:lang w:eastAsia="en-US"/>
              </w:rPr>
              <w:t>s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ne kolory o rozmiarze 160cm x 200cm zamykana na zamek błyskawiczny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kpl.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</w:tr>
      <w:tr w:rsidR="00EF3E0C" w:rsidTr="00EF3E0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Pościel flanelowa wzorzysta jasne kolory o wymiarach 160cm x 200cm zamykana na zamek błyskawiczny</w:t>
            </w:r>
          </w:p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kpl.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</w:tr>
      <w:tr w:rsidR="00EF3E0C" w:rsidTr="00EF3E0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Poszewki na jaśki z flaneli o wymiarach 40cmx40cm zamykane na zamek błyskawiczny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</w:tr>
      <w:tr w:rsidR="00EF3E0C" w:rsidTr="00EF3E0C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Razem: </w:t>
            </w:r>
          </w:p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0C" w:rsidRDefault="00EF3E0C">
            <w:pPr>
              <w:rPr>
                <w:rFonts w:eastAsia="Calibri"/>
                <w:lang w:eastAsia="en-US"/>
              </w:rPr>
            </w:pPr>
          </w:p>
        </w:tc>
      </w:tr>
    </w:tbl>
    <w:p w:rsidR="00EF3E0C" w:rsidRDefault="00EF3E0C" w:rsidP="00EF3E0C">
      <w:pPr>
        <w:rPr>
          <w:sz w:val="20"/>
          <w:szCs w:val="20"/>
        </w:rPr>
      </w:pPr>
    </w:p>
    <w:p w:rsidR="00EF3E0C" w:rsidRDefault="00EF3E0C" w:rsidP="00EF3E0C">
      <w:pPr>
        <w:rPr>
          <w:sz w:val="20"/>
          <w:szCs w:val="20"/>
        </w:rPr>
      </w:pPr>
    </w:p>
    <w:p w:rsidR="00EF3E0C" w:rsidRDefault="00EF3E0C" w:rsidP="00EF3E0C">
      <w:pPr>
        <w:rPr>
          <w:sz w:val="20"/>
          <w:szCs w:val="20"/>
        </w:rPr>
      </w:pPr>
    </w:p>
    <w:p w:rsidR="00EF3E0C" w:rsidRDefault="00EF3E0C" w:rsidP="00EF3E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……………………………………..</w:t>
      </w:r>
    </w:p>
    <w:p w:rsidR="00EF3E0C" w:rsidRDefault="00EF3E0C" w:rsidP="00EF3E0C">
      <w:pPr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podpis  i  pieczęć  wykonawcy</w:t>
      </w:r>
    </w:p>
    <w:p w:rsidR="00EF3E0C" w:rsidRDefault="00EF3E0C" w:rsidP="00EF3E0C">
      <w:pPr>
        <w:rPr>
          <w:b/>
          <w:bCs/>
        </w:rPr>
      </w:pPr>
    </w:p>
    <w:p w:rsidR="00EF3E0C" w:rsidRDefault="00EF3E0C" w:rsidP="00EF3E0C">
      <w:pPr>
        <w:rPr>
          <w:b/>
          <w:bCs/>
        </w:rPr>
      </w:pPr>
    </w:p>
    <w:p w:rsidR="00730A80" w:rsidRDefault="00730A80"/>
    <w:sectPr w:rsidR="0073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0C"/>
    <w:rsid w:val="004D77E0"/>
    <w:rsid w:val="00730A80"/>
    <w:rsid w:val="00E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5379-F3A5-43C4-AB77-089A14FE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E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dcterms:created xsi:type="dcterms:W3CDTF">2024-04-03T08:50:00Z</dcterms:created>
  <dcterms:modified xsi:type="dcterms:W3CDTF">2024-04-03T09:46:00Z</dcterms:modified>
</cp:coreProperties>
</file>