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16F" w:rsidRDefault="0035216F" w:rsidP="0035216F">
      <w:r>
        <w:t>Załącznik  nr  1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07"/>
        <w:gridCol w:w="2649"/>
        <w:gridCol w:w="850"/>
        <w:gridCol w:w="992"/>
        <w:gridCol w:w="1134"/>
        <w:gridCol w:w="851"/>
        <w:gridCol w:w="709"/>
        <w:gridCol w:w="1270"/>
      </w:tblGrid>
      <w:tr w:rsidR="0035216F" w:rsidTr="00887408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16F" w:rsidRDefault="0035216F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Lp.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16F" w:rsidRDefault="0035216F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Nazwa  asortymentu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16F" w:rsidRDefault="0035216F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Jednostka miary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16F" w:rsidRDefault="0035216F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16F" w:rsidRDefault="0035216F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Cena jedn.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16F" w:rsidRDefault="0035216F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Wartość netto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16F" w:rsidRDefault="0035216F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Podatek  VAT %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16F" w:rsidRDefault="0035216F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Wartość brutto</w:t>
            </w:r>
          </w:p>
        </w:tc>
      </w:tr>
      <w:tr w:rsidR="0035216F" w:rsidTr="00887408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16F" w:rsidRDefault="0035216F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16F" w:rsidRDefault="0035216F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Proszek do prania   biały Bryza  opakowanie  nie  mniej  niż  5,85kg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16F" w:rsidRDefault="00EB6C38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szt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16F" w:rsidRDefault="00EB6C38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16F" w:rsidRDefault="0035216F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6F" w:rsidRDefault="0035216F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6F" w:rsidRDefault="0035216F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6F" w:rsidRDefault="0035216F">
            <w:pPr>
              <w:spacing w:line="252" w:lineRule="auto"/>
              <w:rPr>
                <w:lang w:eastAsia="en-US"/>
              </w:rPr>
            </w:pPr>
          </w:p>
        </w:tc>
      </w:tr>
      <w:tr w:rsidR="0035216F" w:rsidTr="00887408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16F" w:rsidRDefault="0035216F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16F" w:rsidRDefault="0035216F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Proszek do  prania  kolor   Bryza  opakowanie  nie  mniej  niż  5,85kg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16F" w:rsidRDefault="00EB6C38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szt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16F" w:rsidRDefault="00EB6C38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6F" w:rsidRDefault="0035216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6F" w:rsidRDefault="0035216F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6F" w:rsidRDefault="0035216F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6F" w:rsidRDefault="0035216F">
            <w:pPr>
              <w:spacing w:line="252" w:lineRule="auto"/>
              <w:rPr>
                <w:lang w:eastAsia="en-US"/>
              </w:rPr>
            </w:pPr>
          </w:p>
        </w:tc>
      </w:tr>
      <w:tr w:rsidR="0035216F" w:rsidTr="00887408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16F" w:rsidRDefault="004B692E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35216F">
              <w:rPr>
                <w:lang w:eastAsia="en-US"/>
              </w:rPr>
              <w:t>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16F" w:rsidRDefault="0035216F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Płyn  do  prania  1l</w:t>
            </w:r>
          </w:p>
          <w:p w:rsidR="0035216F" w:rsidRDefault="0035216F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do  automatu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16F" w:rsidRDefault="0035216F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szt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16F" w:rsidRDefault="004B692E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35216F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6F" w:rsidRDefault="0035216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6F" w:rsidRDefault="0035216F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6F" w:rsidRDefault="0035216F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6F" w:rsidRDefault="0035216F">
            <w:pPr>
              <w:spacing w:line="252" w:lineRule="auto"/>
              <w:rPr>
                <w:lang w:eastAsia="en-US"/>
              </w:rPr>
            </w:pPr>
          </w:p>
        </w:tc>
      </w:tr>
      <w:tr w:rsidR="0035216F" w:rsidTr="00887408">
        <w:trPr>
          <w:trHeight w:val="486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16F" w:rsidRDefault="004B692E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35216F">
              <w:rPr>
                <w:lang w:eastAsia="en-US"/>
              </w:rPr>
              <w:t>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16F" w:rsidRDefault="0035216F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Płyn  do  płukania tkanin  4l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16F" w:rsidRDefault="0035216F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szt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16F" w:rsidRDefault="004B692E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6F" w:rsidRDefault="0035216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6F" w:rsidRDefault="0035216F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6F" w:rsidRDefault="0035216F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6F" w:rsidRDefault="0035216F">
            <w:pPr>
              <w:spacing w:line="252" w:lineRule="auto"/>
              <w:rPr>
                <w:lang w:eastAsia="en-US"/>
              </w:rPr>
            </w:pPr>
          </w:p>
        </w:tc>
      </w:tr>
      <w:tr w:rsidR="0035216F" w:rsidTr="00887408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16F" w:rsidRDefault="004B692E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35216F">
              <w:rPr>
                <w:lang w:eastAsia="en-US"/>
              </w:rPr>
              <w:t>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16F" w:rsidRDefault="0035216F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Płyn Vanish  odplamiacz  do  tkanin  białych  1l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16F" w:rsidRDefault="0035216F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szt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16F" w:rsidRDefault="004B692E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35216F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6F" w:rsidRDefault="0035216F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6F" w:rsidRDefault="0035216F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6F" w:rsidRDefault="0035216F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6F" w:rsidRDefault="0035216F">
            <w:pPr>
              <w:spacing w:line="252" w:lineRule="auto"/>
              <w:rPr>
                <w:lang w:eastAsia="en-US"/>
              </w:rPr>
            </w:pPr>
          </w:p>
        </w:tc>
      </w:tr>
      <w:tr w:rsidR="0035216F" w:rsidTr="00887408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16F" w:rsidRDefault="004B692E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35216F">
              <w:rPr>
                <w:lang w:eastAsia="en-US"/>
              </w:rPr>
              <w:t>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16F" w:rsidRDefault="0035216F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Płyn Vanish  odplamiacz  do tkanin kolorowych  1l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16F" w:rsidRDefault="0035216F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szt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16F" w:rsidRDefault="004B692E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35216F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6F" w:rsidRDefault="0035216F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6F" w:rsidRDefault="0035216F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6F" w:rsidRDefault="0035216F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6F" w:rsidRDefault="0035216F">
            <w:pPr>
              <w:spacing w:line="252" w:lineRule="auto"/>
              <w:rPr>
                <w:lang w:eastAsia="en-US"/>
              </w:rPr>
            </w:pPr>
          </w:p>
        </w:tc>
      </w:tr>
      <w:tr w:rsidR="00887408" w:rsidTr="00887408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08" w:rsidRDefault="00887408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08" w:rsidRDefault="00EB6C38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Pł</w:t>
            </w:r>
            <w:r w:rsidR="00887408">
              <w:rPr>
                <w:lang w:eastAsia="en-US"/>
              </w:rPr>
              <w:t xml:space="preserve">yn do </w:t>
            </w:r>
            <w:r>
              <w:rPr>
                <w:lang w:eastAsia="en-US"/>
              </w:rPr>
              <w:t>mycia szyb z rozpylaczem 500ml</w:t>
            </w:r>
            <w:bookmarkStart w:id="0" w:name="_GoBack"/>
            <w:bookmarkEnd w:id="0"/>
            <w:r w:rsidR="00887408">
              <w:rPr>
                <w:lang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08" w:rsidRDefault="00887408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szt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08" w:rsidRDefault="00887408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08" w:rsidRDefault="00887408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08" w:rsidRDefault="00887408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08" w:rsidRDefault="00887408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08" w:rsidRDefault="00887408">
            <w:pPr>
              <w:spacing w:line="252" w:lineRule="auto"/>
              <w:rPr>
                <w:lang w:eastAsia="en-US"/>
              </w:rPr>
            </w:pPr>
          </w:p>
        </w:tc>
      </w:tr>
      <w:tr w:rsidR="00887408" w:rsidTr="00887408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08" w:rsidRDefault="00887408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08" w:rsidRDefault="00887408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Cilit Bang Spray zero kamienia 750ml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08" w:rsidRDefault="00887408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szt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08" w:rsidRDefault="00887408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08" w:rsidRDefault="00887408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08" w:rsidRDefault="00887408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08" w:rsidRDefault="00887408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08" w:rsidRDefault="00887408">
            <w:pPr>
              <w:spacing w:line="252" w:lineRule="auto"/>
              <w:rPr>
                <w:lang w:eastAsia="en-US"/>
              </w:rPr>
            </w:pPr>
          </w:p>
        </w:tc>
      </w:tr>
      <w:tr w:rsidR="0035216F" w:rsidTr="00887408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6F" w:rsidRDefault="0035216F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6F" w:rsidRDefault="0035216F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6F" w:rsidRDefault="0035216F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6F" w:rsidRDefault="0035216F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6F" w:rsidRDefault="0035216F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Razem:</w:t>
            </w:r>
          </w:p>
          <w:p w:rsidR="0035216F" w:rsidRDefault="0035216F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6F" w:rsidRDefault="0035216F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6F" w:rsidRDefault="0035216F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6F" w:rsidRDefault="0035216F">
            <w:pPr>
              <w:spacing w:line="252" w:lineRule="auto"/>
              <w:rPr>
                <w:lang w:eastAsia="en-US"/>
              </w:rPr>
            </w:pPr>
          </w:p>
        </w:tc>
      </w:tr>
    </w:tbl>
    <w:p w:rsidR="0035216F" w:rsidRDefault="0035216F" w:rsidP="0035216F"/>
    <w:p w:rsidR="0035216F" w:rsidRDefault="0035216F" w:rsidP="0035216F"/>
    <w:p w:rsidR="0035216F" w:rsidRDefault="0035216F" w:rsidP="0035216F"/>
    <w:p w:rsidR="0035216F" w:rsidRDefault="0035216F" w:rsidP="0035216F">
      <w:r>
        <w:t xml:space="preserve">                                                                                                     ………………………………..</w:t>
      </w:r>
    </w:p>
    <w:p w:rsidR="0035216F" w:rsidRDefault="0035216F" w:rsidP="0035216F">
      <w:r>
        <w:t xml:space="preserve">                                                                                                     /data i podpis wykonawcy/</w:t>
      </w:r>
    </w:p>
    <w:p w:rsidR="0035216F" w:rsidRDefault="0035216F" w:rsidP="0035216F"/>
    <w:p w:rsidR="0035216F" w:rsidRDefault="0035216F" w:rsidP="0035216F"/>
    <w:p w:rsidR="0035216F" w:rsidRDefault="0035216F" w:rsidP="0035216F"/>
    <w:p w:rsidR="0035216F" w:rsidRDefault="0035216F" w:rsidP="0035216F"/>
    <w:p w:rsidR="000B3CA2" w:rsidRDefault="000B3CA2"/>
    <w:sectPr w:rsidR="000B3C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16F"/>
    <w:rsid w:val="000B3CA2"/>
    <w:rsid w:val="00165FA4"/>
    <w:rsid w:val="0035216F"/>
    <w:rsid w:val="004B692E"/>
    <w:rsid w:val="00887408"/>
    <w:rsid w:val="00EB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717AD5-1A39-46A1-83CC-EBA913BE0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2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8740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740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127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Kunert</dc:creator>
  <cp:keywords/>
  <dc:description/>
  <cp:lastModifiedBy>Teresa Kunert</cp:lastModifiedBy>
  <cp:revision>8</cp:revision>
  <cp:lastPrinted>2024-06-11T06:18:00Z</cp:lastPrinted>
  <dcterms:created xsi:type="dcterms:W3CDTF">2024-06-05T05:08:00Z</dcterms:created>
  <dcterms:modified xsi:type="dcterms:W3CDTF">2024-06-11T06:18:00Z</dcterms:modified>
</cp:coreProperties>
</file>