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79" w:rsidRDefault="00411B79" w:rsidP="00411B79">
      <w:pPr>
        <w:rPr>
          <w:b/>
        </w:rPr>
      </w:pPr>
      <w:r>
        <w:rPr>
          <w:b/>
        </w:rPr>
        <w:t>Załącznik  nr  4</w:t>
      </w:r>
      <w:r>
        <w:t xml:space="preserve">  </w:t>
      </w:r>
      <w:r>
        <w:rPr>
          <w:b/>
        </w:rPr>
        <w:t>DPS  Filia  Szymiszów,  ul. Strzelecka  2</w:t>
      </w:r>
    </w:p>
    <w:p w:rsidR="00411B79" w:rsidRDefault="00411B79" w:rsidP="00411B79"/>
    <w:p w:rsidR="00411B79" w:rsidRDefault="00411B79" w:rsidP="00411B79">
      <w:pPr>
        <w:rPr>
          <w:b/>
          <w:u w:val="single"/>
        </w:rPr>
      </w:pPr>
      <w:r>
        <w:rPr>
          <w:b/>
          <w:u w:val="single"/>
        </w:rPr>
        <w:t>Szczegółowy  opis  ubrania (kuchnia):</w:t>
      </w:r>
    </w:p>
    <w:p w:rsidR="00411B79" w:rsidRDefault="00411B79" w:rsidP="00411B79">
      <w:pPr>
        <w:rPr>
          <w:b/>
          <w:u w:val="single"/>
        </w:rPr>
      </w:pPr>
    </w:p>
    <w:p w:rsidR="00411B79" w:rsidRDefault="00411B79" w:rsidP="00411B79">
      <w:pPr>
        <w:rPr>
          <w:b/>
        </w:rPr>
      </w:pPr>
      <w:r>
        <w:t>1.1.</w:t>
      </w:r>
      <w:r>
        <w:rPr>
          <w:b/>
        </w:rPr>
        <w:t>Spodnie białe damskie :</w:t>
      </w:r>
    </w:p>
    <w:p w:rsidR="00411B79" w:rsidRDefault="00411B79" w:rsidP="00411B79">
      <w:pPr>
        <w:jc w:val="both"/>
      </w:pPr>
      <w:r>
        <w:t xml:space="preserve">Spodnie  długie,  nogawka prosta,  2 kieszenie, szyte  na  pasku  z zamkiem i gumką na biodrach, kolor  biały.  </w:t>
      </w:r>
    </w:p>
    <w:p w:rsidR="00411B79" w:rsidRDefault="00411B79" w:rsidP="00411B79"/>
    <w:p w:rsidR="00411B79" w:rsidRDefault="00411B79" w:rsidP="00411B79">
      <w:pPr>
        <w:jc w:val="both"/>
      </w:pPr>
      <w:r>
        <w:t>2.1</w:t>
      </w:r>
      <w:r>
        <w:rPr>
          <w:b/>
        </w:rPr>
        <w:t xml:space="preserve">. Tshirt koszulka damska - </w:t>
      </w:r>
      <w:r>
        <w:t xml:space="preserve">kolor biały, skład koszulki zapewniajacy pełną oddychalność – 100%  bawełna stabilizowana czesankowa (gramatura 200g). </w:t>
      </w:r>
    </w:p>
    <w:p w:rsidR="00411B79" w:rsidRDefault="00411B79" w:rsidP="00411B79">
      <w: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993"/>
        <w:gridCol w:w="992"/>
        <w:gridCol w:w="567"/>
        <w:gridCol w:w="1134"/>
        <w:gridCol w:w="850"/>
        <w:gridCol w:w="1134"/>
      </w:tblGrid>
      <w:tr w:rsidR="00411B79" w:rsidTr="00411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Odzież robocza</w:t>
            </w:r>
          </w:p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411B79" w:rsidTr="00411B79">
        <w:trPr>
          <w:trHeight w:val="1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Spodnie damskie-</w:t>
            </w:r>
          </w:p>
          <w:p w:rsidR="00411B79" w:rsidRDefault="00411B7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Spodnie  długie,  nogawka prosta,  2 kieszenie, szyte  na  pasku  z zamkiem i gumką na biodrach, kolor  biały.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</w:tr>
      <w:tr w:rsidR="00411B79" w:rsidTr="00411B79">
        <w:trPr>
          <w:trHeight w:val="1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Tshirt koszulka damska - </w:t>
            </w:r>
            <w:r>
              <w:rPr>
                <w:lang w:eastAsia="en-US"/>
              </w:rPr>
              <w:t xml:space="preserve">kolor biały, skład koszulki zapewniający pełną oddychalność – 100%  bawełna stabilizowana czesankowa (gramatura 200g).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</w:tr>
      <w:tr w:rsidR="00411B79" w:rsidTr="00411B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  <w:p w:rsidR="00411B79" w:rsidRDefault="00411B79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79" w:rsidRDefault="00411B79">
            <w:pPr>
              <w:spacing w:line="252" w:lineRule="auto"/>
              <w:rPr>
                <w:lang w:eastAsia="en-US"/>
              </w:rPr>
            </w:pPr>
          </w:p>
        </w:tc>
      </w:tr>
    </w:tbl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>
      <w:pPr>
        <w:jc w:val="right"/>
      </w:pPr>
      <w:r>
        <w:t xml:space="preserve">                                                                                          .................................................</w:t>
      </w:r>
    </w:p>
    <w:p w:rsidR="00411B79" w:rsidRDefault="00411B79" w:rsidP="00411B79">
      <w:pPr>
        <w:jc w:val="right"/>
      </w:pPr>
      <w:r>
        <w:t xml:space="preserve">                                                                                           Data  i  podpis  wykonawcy</w:t>
      </w:r>
    </w:p>
    <w:p w:rsidR="00411B79" w:rsidRDefault="00411B79" w:rsidP="00411B79">
      <w:pPr>
        <w:jc w:val="right"/>
      </w:pPr>
    </w:p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/>
    <w:p w:rsidR="00411B79" w:rsidRDefault="00411B79" w:rsidP="00411B79"/>
    <w:p w:rsidR="00852E57" w:rsidRDefault="00852E57">
      <w:bookmarkStart w:id="0" w:name="_GoBack"/>
      <w:bookmarkEnd w:id="0"/>
    </w:p>
    <w:sectPr w:rsidR="0085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9"/>
    <w:rsid w:val="00411B79"/>
    <w:rsid w:val="008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E011A-E4B3-4A8D-9746-8154DCF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cp:lastPrinted>2024-06-11T11:09:00Z</cp:lastPrinted>
  <dcterms:created xsi:type="dcterms:W3CDTF">2024-06-11T11:08:00Z</dcterms:created>
  <dcterms:modified xsi:type="dcterms:W3CDTF">2024-06-11T11:09:00Z</dcterms:modified>
</cp:coreProperties>
</file>