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1D" w:rsidRDefault="0044021D" w:rsidP="00556EC4"/>
    <w:p w:rsidR="0006463E" w:rsidRDefault="0006463E" w:rsidP="00556EC4"/>
    <w:p w:rsidR="00556EC4" w:rsidRDefault="00556EC4" w:rsidP="00556EC4">
      <w:pPr>
        <w:jc w:val="center"/>
        <w:rPr>
          <w:b/>
        </w:rPr>
      </w:pPr>
      <w:r>
        <w:rPr>
          <w:b/>
        </w:rPr>
        <w:t>Formularz   ofertowy</w:t>
      </w:r>
    </w:p>
    <w:p w:rsidR="00556EC4" w:rsidRDefault="00556EC4" w:rsidP="00556EC4">
      <w:pPr>
        <w:jc w:val="center"/>
        <w:rPr>
          <w:b/>
        </w:rPr>
      </w:pPr>
    </w:p>
    <w:p w:rsidR="00556EC4" w:rsidRDefault="003B153F" w:rsidP="00556EC4">
      <w:r>
        <w:t xml:space="preserve">na  wykonanie  zadania: „Usunięcie  poprzewracanych  drzew  w  parku  w  filii  DPS  Szymiszów,  ul. Strzelecka  2”.  </w:t>
      </w:r>
    </w:p>
    <w:p w:rsidR="00556EC4" w:rsidRDefault="00556EC4" w:rsidP="00556EC4"/>
    <w:p w:rsidR="00556EC4" w:rsidRDefault="00556EC4" w:rsidP="00556EC4">
      <w:pPr>
        <w:rPr>
          <w:b/>
        </w:rPr>
      </w:pPr>
      <w:r>
        <w:rPr>
          <w:b/>
        </w:rPr>
        <w:t>I. Nazwa  zamawiającego:  Dom  Pomocy  Społecznej  w  Strzelcach  Op.  z filią</w:t>
      </w:r>
    </w:p>
    <w:p w:rsidR="00556EC4" w:rsidRDefault="00556EC4" w:rsidP="00556EC4">
      <w:pPr>
        <w:rPr>
          <w:b/>
        </w:rPr>
      </w:pPr>
      <w:r>
        <w:rPr>
          <w:b/>
        </w:rPr>
        <w:t>w  Szymiszowie  i  filią  w  Leśnicy</w:t>
      </w:r>
    </w:p>
    <w:p w:rsidR="00556EC4" w:rsidRDefault="00556EC4" w:rsidP="00556EC4">
      <w:pPr>
        <w:rPr>
          <w:b/>
        </w:rPr>
      </w:pPr>
      <w:r>
        <w:t>Kierownik  zamawiającego:  Dyrektor  DPS  Pani  Jolanta  Osuch</w:t>
      </w:r>
    </w:p>
    <w:p w:rsidR="00556EC4" w:rsidRDefault="00556EC4" w:rsidP="00556EC4">
      <w:pPr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</w:p>
    <w:p w:rsidR="00556EC4" w:rsidRDefault="00556EC4" w:rsidP="00556EC4">
      <w:r>
        <w:t>Miejscowość:  Strzelce  Op.    Powiat: strzelecki</w:t>
      </w:r>
    </w:p>
    <w:p w:rsidR="00556EC4" w:rsidRDefault="00556EC4" w:rsidP="00556EC4">
      <w:r>
        <w:t xml:space="preserve">e-mail: </w:t>
      </w:r>
      <w:hyperlink r:id="rId7" w:history="1">
        <w:r>
          <w:rPr>
            <w:rStyle w:val="Hipercze"/>
          </w:rPr>
          <w:t>dps.strzelceopolskie@wp.pl</w:t>
        </w:r>
      </w:hyperlink>
    </w:p>
    <w:p w:rsidR="00556EC4" w:rsidRDefault="00556EC4" w:rsidP="00556EC4">
      <w:r>
        <w:t>tel. /fax  077/461-34-80</w:t>
      </w:r>
    </w:p>
    <w:p w:rsidR="00556EC4" w:rsidRDefault="00556EC4" w:rsidP="00556EC4">
      <w:pPr>
        <w:rPr>
          <w:b/>
        </w:rPr>
      </w:pPr>
    </w:p>
    <w:p w:rsidR="00556EC4" w:rsidRDefault="00556EC4" w:rsidP="00556EC4">
      <w:pPr>
        <w:rPr>
          <w:b/>
        </w:rPr>
      </w:pPr>
      <w:r>
        <w:rPr>
          <w:b/>
        </w:rPr>
        <w:t>II. Nazwa  i  adres  Wykonawcy:</w:t>
      </w:r>
    </w:p>
    <w:p w:rsidR="00556EC4" w:rsidRDefault="00556EC4" w:rsidP="00556EC4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556EC4" w:rsidRDefault="00556EC4" w:rsidP="00556EC4">
      <w:r>
        <w:t>Siedziba  ………………………………………………………………………………………</w:t>
      </w:r>
    </w:p>
    <w:p w:rsidR="00556EC4" w:rsidRDefault="00556EC4" w:rsidP="00556EC4">
      <w:r>
        <w:t>Województwo ………………………………………………………………………………..</w:t>
      </w:r>
    </w:p>
    <w:p w:rsidR="00556EC4" w:rsidRDefault="00556EC4" w:rsidP="00556EC4">
      <w:r>
        <w:t>Nr telefonu ……………………………………………………………………………………</w:t>
      </w:r>
    </w:p>
    <w:p w:rsidR="00556EC4" w:rsidRDefault="00556EC4" w:rsidP="00556EC4">
      <w:r>
        <w:t>Nr  faksu  ……………………………………………………………………………………..</w:t>
      </w:r>
    </w:p>
    <w:p w:rsidR="00556EC4" w:rsidRDefault="00556EC4" w:rsidP="00556EC4"/>
    <w:p w:rsidR="00556EC4" w:rsidRDefault="00556EC4" w:rsidP="00556EC4">
      <w:pPr>
        <w:rPr>
          <w:b/>
        </w:rPr>
      </w:pPr>
      <w:r>
        <w:rPr>
          <w:b/>
        </w:rPr>
        <w:t>III.  Nazwa  i  przedmiot  zamówienia:</w:t>
      </w:r>
    </w:p>
    <w:p w:rsidR="002A1B28" w:rsidRDefault="003B153F" w:rsidP="002A1B28">
      <w:r>
        <w:t xml:space="preserve">„Usunięcie  poprzewracanych  drzew  w  parku  w  filii  DPS  Szymiszów,  ul. Strzelecka  2”.  </w:t>
      </w:r>
    </w:p>
    <w:p w:rsidR="002A1B28" w:rsidRDefault="002A1B28" w:rsidP="00556EC4">
      <w:pPr>
        <w:rPr>
          <w:b/>
        </w:rPr>
      </w:pPr>
    </w:p>
    <w:p w:rsidR="00556EC4" w:rsidRDefault="00556EC4" w:rsidP="00556EC4">
      <w:pPr>
        <w:rPr>
          <w:b/>
        </w:rPr>
      </w:pPr>
      <w:r>
        <w:rPr>
          <w:b/>
        </w:rPr>
        <w:t>IV. Wartość  zamówienia:</w:t>
      </w:r>
    </w:p>
    <w:p w:rsidR="00A65192" w:rsidRDefault="00556EC4" w:rsidP="00556EC4">
      <w:r>
        <w:t>1.Oferuję  wykonanie  przedmiotu  zamówienia  za:</w:t>
      </w:r>
    </w:p>
    <w:p w:rsidR="009A0688" w:rsidRPr="009A0688" w:rsidRDefault="00A65192" w:rsidP="009A0688">
      <w:pPr>
        <w:rPr>
          <w:b/>
        </w:rPr>
      </w:pPr>
      <w:r>
        <w:rPr>
          <w:b/>
        </w:rPr>
        <w:t xml:space="preserve">a) </w:t>
      </w:r>
      <w:r w:rsidR="009A0688" w:rsidRPr="009A0688">
        <w:rPr>
          <w:b/>
        </w:rPr>
        <w:t>Usunię</w:t>
      </w:r>
      <w:r w:rsidR="009A0688">
        <w:rPr>
          <w:b/>
        </w:rPr>
        <w:t xml:space="preserve">cie poprzewracanych  drzew w </w:t>
      </w:r>
      <w:r w:rsidR="009A0688" w:rsidRPr="009A0688">
        <w:rPr>
          <w:b/>
        </w:rPr>
        <w:t>pa</w:t>
      </w:r>
      <w:r w:rsidR="009A0688">
        <w:rPr>
          <w:b/>
        </w:rPr>
        <w:t xml:space="preserve">rku w filii  DPS  Szymiszów, </w:t>
      </w:r>
      <w:r>
        <w:rPr>
          <w:b/>
        </w:rPr>
        <w:t>ul. Strzelecka  2</w:t>
      </w:r>
      <w:r w:rsidR="009A0688" w:rsidRPr="009A0688">
        <w:rPr>
          <w:b/>
        </w:rPr>
        <w:t xml:space="preserve">.  </w:t>
      </w:r>
    </w:p>
    <w:p w:rsidR="00556EC4" w:rsidRDefault="00556EC4" w:rsidP="00556EC4">
      <w:r>
        <w:t>Cenę  brutto: ……………………………………………………………………………………</w:t>
      </w:r>
    </w:p>
    <w:p w:rsidR="00556EC4" w:rsidRDefault="00556EC4" w:rsidP="00556EC4">
      <w:r>
        <w:t>Słownie: ………………………………………………………………………………………...</w:t>
      </w:r>
    </w:p>
    <w:p w:rsidR="00556EC4" w:rsidRDefault="00556EC4" w:rsidP="00556EC4">
      <w:r>
        <w:t>Podatek  VAT : …………………..%, w  kwocie: ……………………………………………..</w:t>
      </w:r>
    </w:p>
    <w:p w:rsidR="00556EC4" w:rsidRDefault="00556EC4" w:rsidP="00556EC4">
      <w:r>
        <w:t>Słownie:  ………………………………………………………………………………………..</w:t>
      </w:r>
    </w:p>
    <w:p w:rsidR="00556EC4" w:rsidRDefault="00556EC4" w:rsidP="00556EC4">
      <w:r>
        <w:t>Cena  netto: ……………………………………………………………………………………..</w:t>
      </w:r>
    </w:p>
    <w:p w:rsidR="00556EC4" w:rsidRDefault="00556EC4" w:rsidP="00556EC4">
      <w:r>
        <w:t>Słownie: ………………………………………………………………………………………...</w:t>
      </w:r>
    </w:p>
    <w:p w:rsidR="00A65192" w:rsidRDefault="00A65192" w:rsidP="00556EC4"/>
    <w:p w:rsidR="00DA5351" w:rsidRPr="00A65192" w:rsidRDefault="00A65192" w:rsidP="00556EC4">
      <w:pPr>
        <w:rPr>
          <w:b/>
        </w:rPr>
      </w:pPr>
      <w:r>
        <w:rPr>
          <w:b/>
        </w:rPr>
        <w:t xml:space="preserve">b) </w:t>
      </w:r>
      <w:r w:rsidRPr="00A65192">
        <w:rPr>
          <w:b/>
        </w:rPr>
        <w:t xml:space="preserve">Frezowanie </w:t>
      </w:r>
      <w:r>
        <w:rPr>
          <w:b/>
        </w:rPr>
        <w:t>pni  po  ściętych  drzewach  do  głębokości  min. 20cm</w:t>
      </w:r>
      <w:r w:rsidRPr="00A65192">
        <w:rPr>
          <w:b/>
        </w:rPr>
        <w:t xml:space="preserve"> </w:t>
      </w:r>
      <w:r w:rsidR="0026258A">
        <w:rPr>
          <w:b/>
        </w:rPr>
        <w:t>do poz. a</w:t>
      </w:r>
      <w:bookmarkStart w:id="0" w:name="_GoBack"/>
      <w:bookmarkEnd w:id="0"/>
    </w:p>
    <w:p w:rsidR="00A65192" w:rsidRDefault="00A65192" w:rsidP="00A65192">
      <w:r>
        <w:t>Cenę  brutto: ……………………………………………………………………………………</w:t>
      </w:r>
    </w:p>
    <w:p w:rsidR="00A65192" w:rsidRDefault="00A65192" w:rsidP="00A65192">
      <w:r>
        <w:t>Słownie: ………………………………………………………………………………………...</w:t>
      </w:r>
    </w:p>
    <w:p w:rsidR="00A65192" w:rsidRDefault="00A65192" w:rsidP="00A65192">
      <w:r>
        <w:t>Podatek  VAT : …………………..%, w  kwocie: ……………………………………………..</w:t>
      </w:r>
    </w:p>
    <w:p w:rsidR="00A65192" w:rsidRDefault="00A65192" w:rsidP="00A65192">
      <w:r>
        <w:t>Słownie:  ………………………………………………………………………………………..</w:t>
      </w:r>
    </w:p>
    <w:p w:rsidR="00A65192" w:rsidRDefault="00A65192" w:rsidP="00A65192">
      <w:r>
        <w:t>Cena  netto: ……………………………………………………………………………………..</w:t>
      </w:r>
    </w:p>
    <w:p w:rsidR="00A65192" w:rsidRDefault="00A65192" w:rsidP="00A65192">
      <w:r>
        <w:t>Słownie: ………………………………………………………………………………………...</w:t>
      </w:r>
    </w:p>
    <w:p w:rsidR="00A65192" w:rsidRPr="00A65192" w:rsidRDefault="00A65192" w:rsidP="00556EC4">
      <w:pPr>
        <w:rPr>
          <w:b/>
        </w:rPr>
      </w:pPr>
    </w:p>
    <w:p w:rsidR="00556EC4" w:rsidRDefault="00556EC4" w:rsidP="00556EC4">
      <w:pPr>
        <w:rPr>
          <w:b/>
        </w:rPr>
      </w:pPr>
      <w:r>
        <w:t>2</w:t>
      </w:r>
      <w:r>
        <w:rPr>
          <w:b/>
        </w:rPr>
        <w:t xml:space="preserve">. Deklaruję  ponadto: *  </w:t>
      </w:r>
    </w:p>
    <w:p w:rsidR="00556EC4" w:rsidRDefault="00556EC4" w:rsidP="00556EC4">
      <w:pPr>
        <w:rPr>
          <w:vertAlign w:val="superscript"/>
        </w:rPr>
      </w:pPr>
      <w:r>
        <w:t>a)   termin  wykonania  z</w:t>
      </w:r>
      <w:r w:rsidR="002A1B28">
        <w:t xml:space="preserve">amówienia:  do  dnia  </w:t>
      </w:r>
      <w:r w:rsidR="009A0688">
        <w:t>22.12</w:t>
      </w:r>
      <w:r w:rsidR="002A1B28">
        <w:t>.2017</w:t>
      </w:r>
      <w:r>
        <w:t xml:space="preserve">r.   </w:t>
      </w:r>
    </w:p>
    <w:p w:rsidR="00556EC4" w:rsidRDefault="00556EC4" w:rsidP="00556EC4">
      <w:r>
        <w:t>b)   okres  gwarancji:  ………………………………………</w:t>
      </w:r>
    </w:p>
    <w:p w:rsidR="00556EC4" w:rsidRDefault="00556EC4" w:rsidP="00556EC4">
      <w:r>
        <w:t>c)   warunki  płatności: ……………………………………..</w:t>
      </w:r>
    </w:p>
    <w:p w:rsidR="00556EC4" w:rsidRDefault="00556EC4" w:rsidP="00556EC4"/>
    <w:p w:rsidR="0026258A" w:rsidRDefault="0026258A" w:rsidP="00556EC4"/>
    <w:p w:rsidR="0026258A" w:rsidRDefault="0026258A" w:rsidP="00556EC4"/>
    <w:p w:rsidR="00556EC4" w:rsidRDefault="00556EC4" w:rsidP="00556EC4">
      <w:r>
        <w:lastRenderedPageBreak/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556EC4" w:rsidRDefault="00062616" w:rsidP="00556EC4">
      <w:r>
        <w:t>1. załącznik  nr  1  i  załącznik  nr  2.</w:t>
      </w:r>
    </w:p>
    <w:p w:rsidR="00556EC4" w:rsidRDefault="00556EC4" w:rsidP="00556EC4">
      <w:r>
        <w:t xml:space="preserve">2. aktualny odpis  z właściwego  rejestru  lub  z  centralnej  ewidencji  i informacji  </w:t>
      </w:r>
    </w:p>
    <w:p w:rsidR="00556EC4" w:rsidRDefault="00556EC4" w:rsidP="00556EC4">
      <w:r>
        <w:t>o  działalności  gospodarczej.</w:t>
      </w:r>
    </w:p>
    <w:p w:rsidR="0026258A" w:rsidRDefault="0026258A" w:rsidP="00556EC4"/>
    <w:p w:rsidR="0026258A" w:rsidRDefault="0026258A" w:rsidP="00556EC4"/>
    <w:p w:rsidR="00556EC4" w:rsidRDefault="00556EC4" w:rsidP="00556EC4">
      <w:r>
        <w:t>…………………………………………..</w:t>
      </w:r>
    </w:p>
    <w:p w:rsidR="00556EC4" w:rsidRDefault="00556EC4" w:rsidP="00556EC4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      </w:t>
      </w:r>
    </w:p>
    <w:p w:rsidR="00556EC4" w:rsidRDefault="00556EC4" w:rsidP="00556E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……………………………………..</w:t>
      </w:r>
    </w:p>
    <w:p w:rsidR="00556EC4" w:rsidRDefault="00556EC4" w:rsidP="00556EC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DA5351" w:rsidRDefault="00DA5351" w:rsidP="00556EC4">
      <w:pPr>
        <w:rPr>
          <w:sz w:val="20"/>
          <w:szCs w:val="20"/>
        </w:rPr>
      </w:pPr>
      <w:r>
        <w:rPr>
          <w:sz w:val="20"/>
          <w:szCs w:val="20"/>
        </w:rPr>
        <w:t>* niepotrzebną  część  skreślić</w:t>
      </w:r>
    </w:p>
    <w:p w:rsidR="009A0688" w:rsidRDefault="009A0688" w:rsidP="00556EC4"/>
    <w:p w:rsidR="009A0688" w:rsidRDefault="009A0688" w:rsidP="00556EC4"/>
    <w:p w:rsidR="00753471" w:rsidRDefault="00753471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A65192" w:rsidRDefault="00A65192" w:rsidP="00556EC4"/>
    <w:p w:rsidR="0026258A" w:rsidRDefault="0026258A" w:rsidP="00556EC4"/>
    <w:p w:rsidR="00753471" w:rsidRDefault="00753471" w:rsidP="00556EC4"/>
    <w:p w:rsidR="00556EC4" w:rsidRPr="00DA5351" w:rsidRDefault="00556EC4" w:rsidP="00556EC4">
      <w:pPr>
        <w:rPr>
          <w:sz w:val="20"/>
          <w:szCs w:val="20"/>
        </w:rPr>
      </w:pPr>
      <w:r>
        <w:t>Załącznik  nr  1</w:t>
      </w:r>
      <w:r w:rsidR="0026258A">
        <w:t>a</w:t>
      </w:r>
      <w:r>
        <w:t xml:space="preserve">  </w:t>
      </w:r>
    </w:p>
    <w:tbl>
      <w:tblPr>
        <w:tblW w:w="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3143"/>
        <w:gridCol w:w="833"/>
        <w:gridCol w:w="868"/>
        <w:gridCol w:w="851"/>
        <w:gridCol w:w="992"/>
        <w:gridCol w:w="927"/>
        <w:gridCol w:w="1001"/>
      </w:tblGrid>
      <w:tr w:rsidR="00556EC4" w:rsidTr="00556EC4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asortymentu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Jedn. miary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 jedn.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 brutto </w:t>
            </w:r>
          </w:p>
        </w:tc>
      </w:tr>
      <w:tr w:rsidR="00556EC4" w:rsidTr="00556EC4">
        <w:trPr>
          <w:trHeight w:val="20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65" w:rsidRPr="00931565" w:rsidRDefault="00931565" w:rsidP="00931565">
            <w:r w:rsidRPr="00931565">
              <w:t>Usunięcie poprzewracanych  drzew w parku w filii  DPS  Szymiszów, ul. Strzelecka  2</w:t>
            </w:r>
            <w:r>
              <w:t>:</w:t>
            </w:r>
            <w:r w:rsidRPr="00931565">
              <w:t xml:space="preserve"> </w:t>
            </w:r>
          </w:p>
          <w:p w:rsidR="00931565" w:rsidRDefault="00931565" w:rsidP="00931565">
            <w:r>
              <w:t xml:space="preserve">- robinia – 5szt  o  </w:t>
            </w:r>
            <w:proofErr w:type="spellStart"/>
            <w:r>
              <w:t>obw</w:t>
            </w:r>
            <w:proofErr w:type="spellEnd"/>
            <w:r>
              <w:t>. pni  194cm,  187cm,  104cm,  93cm,  67÷40cm,</w:t>
            </w:r>
          </w:p>
          <w:p w:rsidR="00931565" w:rsidRDefault="00931565" w:rsidP="00931565">
            <w:r>
              <w:t xml:space="preserve">- klon  jawor  – 1szt  o  </w:t>
            </w:r>
            <w:proofErr w:type="spellStart"/>
            <w:r>
              <w:t>obw</w:t>
            </w:r>
            <w:proofErr w:type="spellEnd"/>
            <w:r>
              <w:t>.  pnia  44cm,</w:t>
            </w:r>
          </w:p>
          <w:p w:rsidR="00931565" w:rsidRDefault="00931565" w:rsidP="00931565">
            <w:r>
              <w:t xml:space="preserve">- jesion-  1szt o  </w:t>
            </w:r>
            <w:proofErr w:type="spellStart"/>
            <w:r>
              <w:t>obw</w:t>
            </w:r>
            <w:proofErr w:type="spellEnd"/>
            <w:r>
              <w:t xml:space="preserve">. pnia  154cm,  </w:t>
            </w:r>
          </w:p>
          <w:p w:rsidR="00931565" w:rsidRDefault="00931565" w:rsidP="00931565">
            <w:r>
              <w:t xml:space="preserve">- lipa – 2szt  o  </w:t>
            </w:r>
            <w:proofErr w:type="spellStart"/>
            <w:r>
              <w:t>obw</w:t>
            </w:r>
            <w:proofErr w:type="spellEnd"/>
            <w:r>
              <w:t xml:space="preserve">. pni  151cm,  176cm,  </w:t>
            </w:r>
          </w:p>
          <w:p w:rsidR="00931565" w:rsidRDefault="00931565" w:rsidP="00931565">
            <w:r>
              <w:t xml:space="preserve">- klon  pospolity– 1szt  o  </w:t>
            </w:r>
            <w:proofErr w:type="spellStart"/>
            <w:r>
              <w:t>obw</w:t>
            </w:r>
            <w:proofErr w:type="spellEnd"/>
            <w:r>
              <w:t>. pnia   65cm,</w:t>
            </w:r>
          </w:p>
          <w:p w:rsidR="00931565" w:rsidRDefault="00931565" w:rsidP="00931565">
            <w:r>
              <w:t xml:space="preserve">- klon  jesionolistny  - 1 </w:t>
            </w:r>
            <w:proofErr w:type="spellStart"/>
            <w:r>
              <w:t>szt</w:t>
            </w:r>
            <w:proofErr w:type="spellEnd"/>
            <w:r>
              <w:t xml:space="preserve">  o  </w:t>
            </w:r>
            <w:proofErr w:type="spellStart"/>
            <w:r>
              <w:t>obw</w:t>
            </w:r>
            <w:proofErr w:type="spellEnd"/>
            <w:r>
              <w:t>. pnia  139cm,</w:t>
            </w:r>
          </w:p>
          <w:p w:rsidR="00931565" w:rsidRDefault="00931565" w:rsidP="00931565">
            <w:r>
              <w:t xml:space="preserve">- buk  zwyczajny  -  1szt  o  </w:t>
            </w:r>
            <w:proofErr w:type="spellStart"/>
            <w:r>
              <w:t>obw</w:t>
            </w:r>
            <w:proofErr w:type="spellEnd"/>
            <w:r>
              <w:t>.  pnia  404cm,</w:t>
            </w:r>
          </w:p>
          <w:p w:rsidR="00931565" w:rsidRDefault="00931565" w:rsidP="00931565">
            <w:r>
              <w:t xml:space="preserve">- grab  - 2 </w:t>
            </w:r>
            <w:proofErr w:type="spellStart"/>
            <w:r>
              <w:t>szt</w:t>
            </w:r>
            <w:proofErr w:type="spellEnd"/>
            <w:r>
              <w:t xml:space="preserve">  o  </w:t>
            </w:r>
            <w:proofErr w:type="spellStart"/>
            <w:r>
              <w:t>obw</w:t>
            </w:r>
            <w:proofErr w:type="spellEnd"/>
            <w:r>
              <w:t>. pnia  170cm,  250cm,</w:t>
            </w:r>
          </w:p>
          <w:p w:rsidR="00227258" w:rsidRDefault="00227258" w:rsidP="00931565">
            <w:r>
              <w:t xml:space="preserve">- sosna  - 1szt o  </w:t>
            </w:r>
            <w:proofErr w:type="spellStart"/>
            <w:r>
              <w:t>obw</w:t>
            </w:r>
            <w:proofErr w:type="spellEnd"/>
            <w:r>
              <w:t>. pnia  117cm,</w:t>
            </w:r>
          </w:p>
          <w:p w:rsidR="00556EC4" w:rsidRDefault="00931565" w:rsidP="00753471">
            <w:r>
              <w:t xml:space="preserve">- kasztanowiec  zwyczajny  - 1szt o  </w:t>
            </w:r>
            <w:proofErr w:type="spellStart"/>
            <w:r>
              <w:t>obw</w:t>
            </w:r>
            <w:proofErr w:type="spellEnd"/>
            <w:r>
              <w:t>.  pnia  321cm.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EC4" w:rsidRDefault="0032191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</w:tr>
      <w:tr w:rsidR="00556EC4" w:rsidTr="00556EC4">
        <w:trPr>
          <w:trHeight w:val="7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C4" w:rsidRDefault="00556EC4">
            <w:pPr>
              <w:spacing w:line="256" w:lineRule="auto"/>
              <w:rPr>
                <w:lang w:eastAsia="en-US"/>
              </w:rPr>
            </w:pPr>
          </w:p>
        </w:tc>
      </w:tr>
    </w:tbl>
    <w:p w:rsidR="00556EC4" w:rsidRDefault="00556EC4" w:rsidP="00556EC4"/>
    <w:p w:rsidR="00556EC4" w:rsidRDefault="00556EC4" w:rsidP="00556EC4"/>
    <w:p w:rsidR="00556EC4" w:rsidRDefault="00556EC4" w:rsidP="00556EC4"/>
    <w:p w:rsidR="00DA5351" w:rsidRDefault="00DA5351" w:rsidP="00DA53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……………………………………..</w:t>
      </w:r>
    </w:p>
    <w:p w:rsidR="00DA5351" w:rsidRDefault="00DA5351" w:rsidP="00DA53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556EC4" w:rsidRDefault="00556EC4" w:rsidP="00556EC4"/>
    <w:p w:rsidR="00556EC4" w:rsidRDefault="00556EC4" w:rsidP="00556EC4"/>
    <w:p w:rsidR="00556EC4" w:rsidRDefault="00556EC4" w:rsidP="00556EC4"/>
    <w:p w:rsidR="00593BA9" w:rsidRDefault="00593BA9" w:rsidP="00556EC4"/>
    <w:p w:rsidR="00556EC4" w:rsidRDefault="00556EC4" w:rsidP="00556EC4">
      <w:pPr>
        <w:rPr>
          <w:sz w:val="20"/>
          <w:szCs w:val="20"/>
        </w:rPr>
      </w:pPr>
    </w:p>
    <w:p w:rsidR="0028043A" w:rsidRDefault="0028043A" w:rsidP="00556EC4">
      <w:pPr>
        <w:rPr>
          <w:sz w:val="20"/>
          <w:szCs w:val="20"/>
        </w:rPr>
      </w:pPr>
    </w:p>
    <w:p w:rsidR="0028043A" w:rsidRDefault="0028043A" w:rsidP="00556EC4">
      <w:pPr>
        <w:rPr>
          <w:sz w:val="20"/>
          <w:szCs w:val="20"/>
        </w:rPr>
      </w:pPr>
    </w:p>
    <w:p w:rsidR="0028043A" w:rsidRDefault="0028043A" w:rsidP="00556EC4">
      <w:pPr>
        <w:rPr>
          <w:sz w:val="20"/>
          <w:szCs w:val="20"/>
        </w:rPr>
      </w:pPr>
    </w:p>
    <w:p w:rsidR="0028043A" w:rsidRDefault="0028043A" w:rsidP="00556EC4">
      <w:pPr>
        <w:rPr>
          <w:sz w:val="20"/>
          <w:szCs w:val="20"/>
        </w:rPr>
      </w:pPr>
    </w:p>
    <w:p w:rsidR="0028043A" w:rsidRDefault="0028043A" w:rsidP="00556EC4">
      <w:pPr>
        <w:rPr>
          <w:sz w:val="20"/>
          <w:szCs w:val="20"/>
        </w:rPr>
      </w:pPr>
    </w:p>
    <w:p w:rsidR="0028043A" w:rsidRDefault="0028043A" w:rsidP="00556EC4">
      <w:pPr>
        <w:rPr>
          <w:sz w:val="20"/>
          <w:szCs w:val="20"/>
        </w:rPr>
      </w:pPr>
    </w:p>
    <w:p w:rsidR="0028043A" w:rsidRDefault="0028043A" w:rsidP="00556EC4">
      <w:pPr>
        <w:rPr>
          <w:sz w:val="20"/>
          <w:szCs w:val="20"/>
        </w:rPr>
      </w:pPr>
    </w:p>
    <w:p w:rsidR="0028043A" w:rsidRDefault="0028043A" w:rsidP="00556EC4">
      <w:pPr>
        <w:rPr>
          <w:sz w:val="20"/>
          <w:szCs w:val="20"/>
        </w:rPr>
      </w:pPr>
    </w:p>
    <w:p w:rsidR="0028043A" w:rsidRDefault="0028043A" w:rsidP="00556EC4">
      <w:pPr>
        <w:rPr>
          <w:sz w:val="20"/>
          <w:szCs w:val="20"/>
        </w:rPr>
      </w:pPr>
    </w:p>
    <w:p w:rsidR="0026258A" w:rsidRDefault="0026258A" w:rsidP="00C1300A">
      <w:pPr>
        <w:rPr>
          <w:sz w:val="20"/>
          <w:szCs w:val="20"/>
        </w:rPr>
      </w:pPr>
    </w:p>
    <w:p w:rsidR="00556EC4" w:rsidRDefault="00556EC4" w:rsidP="00C130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8043A" w:rsidRPr="00DA5351" w:rsidRDefault="0026258A" w:rsidP="0028043A">
      <w:pPr>
        <w:rPr>
          <w:sz w:val="20"/>
          <w:szCs w:val="20"/>
        </w:rPr>
      </w:pPr>
      <w:r>
        <w:t>Załącznik  nr  1b</w:t>
      </w:r>
    </w:p>
    <w:tbl>
      <w:tblPr>
        <w:tblW w:w="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3143"/>
        <w:gridCol w:w="833"/>
        <w:gridCol w:w="868"/>
        <w:gridCol w:w="851"/>
        <w:gridCol w:w="992"/>
        <w:gridCol w:w="927"/>
        <w:gridCol w:w="1001"/>
      </w:tblGrid>
      <w:tr w:rsidR="0028043A" w:rsidTr="005B0143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Lp.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Nazwa asortymentu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Jedn. miary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Ilość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Cena  jedn.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Wartość netto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Podatek VAT 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Wartość  brutto </w:t>
            </w:r>
          </w:p>
        </w:tc>
      </w:tr>
      <w:tr w:rsidR="0028043A" w:rsidTr="005B0143">
        <w:trPr>
          <w:trHeight w:val="200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Pr="00931565" w:rsidRDefault="0028043A" w:rsidP="005B0143">
            <w:r>
              <w:t>Frezowanie  pni  po  ściętych  drzewach  do  głębokości  min. 20cm:</w:t>
            </w:r>
            <w:r w:rsidRPr="00931565">
              <w:t xml:space="preserve"> </w:t>
            </w:r>
          </w:p>
          <w:p w:rsidR="0028043A" w:rsidRDefault="0028043A" w:rsidP="005B0143">
            <w:r>
              <w:t xml:space="preserve">- robinia – 5szt  o  </w:t>
            </w:r>
            <w:proofErr w:type="spellStart"/>
            <w:r>
              <w:t>obw</w:t>
            </w:r>
            <w:proofErr w:type="spellEnd"/>
            <w:r>
              <w:t>. pni  194cm,  187cm,  104cm,  93cm,  67÷40cm,</w:t>
            </w:r>
          </w:p>
          <w:p w:rsidR="0028043A" w:rsidRDefault="0028043A" w:rsidP="005B0143">
            <w:r>
              <w:t xml:space="preserve">- klon  jawor  – 1szt  o  </w:t>
            </w:r>
            <w:proofErr w:type="spellStart"/>
            <w:r>
              <w:t>obw</w:t>
            </w:r>
            <w:proofErr w:type="spellEnd"/>
            <w:r>
              <w:t>.  pnia  44cm,</w:t>
            </w:r>
          </w:p>
          <w:p w:rsidR="0028043A" w:rsidRDefault="0028043A" w:rsidP="005B0143">
            <w:r>
              <w:t xml:space="preserve">- jesion-  1szt o  </w:t>
            </w:r>
            <w:proofErr w:type="spellStart"/>
            <w:r>
              <w:t>obw</w:t>
            </w:r>
            <w:proofErr w:type="spellEnd"/>
            <w:r>
              <w:t xml:space="preserve">. pnia  154cm,  </w:t>
            </w:r>
          </w:p>
          <w:p w:rsidR="0028043A" w:rsidRDefault="0028043A" w:rsidP="005B0143">
            <w:r>
              <w:t xml:space="preserve">- lipa – 2szt  o  </w:t>
            </w:r>
            <w:proofErr w:type="spellStart"/>
            <w:r>
              <w:t>obw</w:t>
            </w:r>
            <w:proofErr w:type="spellEnd"/>
            <w:r>
              <w:t xml:space="preserve">. pni  151cm,  176cm,  </w:t>
            </w:r>
          </w:p>
          <w:p w:rsidR="0028043A" w:rsidRDefault="0028043A" w:rsidP="005B0143">
            <w:r>
              <w:t xml:space="preserve">- klon  pospolity– 1szt  o  </w:t>
            </w:r>
            <w:proofErr w:type="spellStart"/>
            <w:r>
              <w:t>obw</w:t>
            </w:r>
            <w:proofErr w:type="spellEnd"/>
            <w:r>
              <w:t>. pnia   65cm,</w:t>
            </w:r>
          </w:p>
          <w:p w:rsidR="0028043A" w:rsidRDefault="0028043A" w:rsidP="005B0143">
            <w:r>
              <w:t xml:space="preserve">- klon  jesionolistny  - 1 </w:t>
            </w:r>
            <w:proofErr w:type="spellStart"/>
            <w:r>
              <w:t>szt</w:t>
            </w:r>
            <w:proofErr w:type="spellEnd"/>
            <w:r>
              <w:t xml:space="preserve">  o  </w:t>
            </w:r>
            <w:proofErr w:type="spellStart"/>
            <w:r>
              <w:t>obw</w:t>
            </w:r>
            <w:proofErr w:type="spellEnd"/>
            <w:r>
              <w:t>. pnia  139cm,</w:t>
            </w:r>
          </w:p>
          <w:p w:rsidR="0028043A" w:rsidRDefault="0028043A" w:rsidP="005B0143">
            <w:r>
              <w:t xml:space="preserve">- buk  zwyczajny  -  1szt  o  </w:t>
            </w:r>
            <w:proofErr w:type="spellStart"/>
            <w:r>
              <w:t>obw</w:t>
            </w:r>
            <w:proofErr w:type="spellEnd"/>
            <w:r>
              <w:t>.  pnia  404cm,</w:t>
            </w:r>
          </w:p>
          <w:p w:rsidR="0028043A" w:rsidRDefault="0028043A" w:rsidP="005B0143">
            <w:r>
              <w:t xml:space="preserve">- grab  - 2 </w:t>
            </w:r>
            <w:proofErr w:type="spellStart"/>
            <w:r>
              <w:t>szt</w:t>
            </w:r>
            <w:proofErr w:type="spellEnd"/>
            <w:r>
              <w:t xml:space="preserve">  o  </w:t>
            </w:r>
            <w:proofErr w:type="spellStart"/>
            <w:r>
              <w:t>obw</w:t>
            </w:r>
            <w:proofErr w:type="spellEnd"/>
            <w:r>
              <w:t>. pnia  170cm,  250cm,</w:t>
            </w:r>
          </w:p>
          <w:p w:rsidR="0028043A" w:rsidRDefault="0028043A" w:rsidP="005B0143">
            <w:r>
              <w:t xml:space="preserve">- sosna  - 1szt o  </w:t>
            </w:r>
            <w:proofErr w:type="spellStart"/>
            <w:r>
              <w:t>obw</w:t>
            </w:r>
            <w:proofErr w:type="spellEnd"/>
            <w:r>
              <w:t>. pnia  117cm,</w:t>
            </w:r>
          </w:p>
          <w:p w:rsidR="0028043A" w:rsidRDefault="0028043A" w:rsidP="005B0143">
            <w:r>
              <w:t xml:space="preserve">- kasztanowiec  zwyczajny  - 1szt o  </w:t>
            </w:r>
            <w:proofErr w:type="spellStart"/>
            <w:r>
              <w:t>obw</w:t>
            </w:r>
            <w:proofErr w:type="spellEnd"/>
            <w:r>
              <w:t>.  pnia  321cm.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szt</w:t>
            </w:r>
            <w:proofErr w:type="spell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</w:tr>
      <w:tr w:rsidR="0028043A" w:rsidTr="005B0143">
        <w:trPr>
          <w:trHeight w:val="79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Razem:</w:t>
            </w:r>
          </w:p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A" w:rsidRDefault="0028043A" w:rsidP="005B0143">
            <w:pPr>
              <w:spacing w:line="256" w:lineRule="auto"/>
              <w:rPr>
                <w:lang w:eastAsia="en-US"/>
              </w:rPr>
            </w:pPr>
          </w:p>
        </w:tc>
      </w:tr>
    </w:tbl>
    <w:p w:rsidR="0028043A" w:rsidRDefault="0028043A" w:rsidP="0028043A"/>
    <w:p w:rsidR="00556EC4" w:rsidRDefault="00556EC4" w:rsidP="00556EC4"/>
    <w:p w:rsidR="00E105CD" w:rsidRDefault="00E105CD"/>
    <w:p w:rsidR="0006463E" w:rsidRDefault="0006463E"/>
    <w:p w:rsidR="0006463E" w:rsidRDefault="0006463E"/>
    <w:p w:rsidR="0026258A" w:rsidRDefault="0026258A" w:rsidP="002625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>……………………………………..</w:t>
      </w:r>
    </w:p>
    <w:p w:rsidR="0026258A" w:rsidRDefault="0026258A" w:rsidP="0026258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podpis  i  pieczęć  Wykonawcy  </w:t>
      </w:r>
    </w:p>
    <w:p w:rsidR="0006463E" w:rsidRDefault="0006463E"/>
    <w:p w:rsidR="0028043A" w:rsidRDefault="0028043A"/>
    <w:p w:rsidR="0028043A" w:rsidRDefault="0028043A"/>
    <w:p w:rsidR="0028043A" w:rsidRDefault="0028043A"/>
    <w:p w:rsidR="0028043A" w:rsidRDefault="0028043A"/>
    <w:p w:rsidR="0028043A" w:rsidRDefault="0028043A"/>
    <w:p w:rsidR="0028043A" w:rsidRDefault="0028043A"/>
    <w:p w:rsidR="0028043A" w:rsidRDefault="0028043A"/>
    <w:p w:rsidR="0006463E" w:rsidRDefault="0006463E"/>
    <w:p w:rsidR="00A65192" w:rsidRDefault="00A65192"/>
    <w:p w:rsidR="0006463E" w:rsidRPr="0006463E" w:rsidRDefault="0006463E" w:rsidP="0006463E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6463E">
        <w:rPr>
          <w:rFonts w:eastAsiaTheme="minorHAnsi"/>
          <w:b/>
          <w:lang w:eastAsia="en-US"/>
        </w:rPr>
        <w:t xml:space="preserve">                                                                                          Projekt  umowy</w:t>
      </w:r>
    </w:p>
    <w:p w:rsidR="0006463E" w:rsidRPr="0006463E" w:rsidRDefault="0006463E" w:rsidP="0006463E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06463E">
        <w:rPr>
          <w:rFonts w:eastAsiaTheme="minorHAnsi"/>
          <w:b/>
          <w:lang w:eastAsia="en-US"/>
        </w:rPr>
        <w:t>Umowa o dzieło  nr  …………/2017</w:t>
      </w:r>
    </w:p>
    <w:p w:rsidR="0006463E" w:rsidRPr="0006463E" w:rsidRDefault="0006463E" w:rsidP="0006463E">
      <w:pPr>
        <w:spacing w:after="200" w:line="276" w:lineRule="auto"/>
      </w:pPr>
      <w:r w:rsidRPr="0006463E">
        <w:rPr>
          <w:rFonts w:eastAsiaTheme="minorHAnsi"/>
          <w:lang w:eastAsia="en-US"/>
        </w:rPr>
        <w:t xml:space="preserve">Zawarta w dniu  ……………………………….  w Strzelcach Opolskich pomiędzy  </w:t>
      </w:r>
      <w:r w:rsidRPr="0006463E">
        <w:t>Powiatem  Strzeleckim,  reprezentowanym  przez  Jolantę  Osuch,  działającą  na  podstawie  upoważnienia  wydanego  przez Zarząd Powiatu Strzeleckiego z dnia  08.12.2016r. Dyrektorowi DPS w Strzelcach  Op.  z  filią  w  Szymiszowie  i  filią  w  Leśnicy,  ul. Strażacka  8,  47-100 Strzelce  Op.,   zwanym dalej „zamawiającym”,  NIP: 756-18-12-928  a  ……………………………………………  prowadzącym działalność pod firmą –  ..............................................................................   reprezentowanym  przez:</w:t>
      </w:r>
    </w:p>
    <w:p w:rsidR="0006463E" w:rsidRPr="0006463E" w:rsidRDefault="0006463E" w:rsidP="0006463E">
      <w:pPr>
        <w:spacing w:after="200" w:line="276" w:lineRule="auto"/>
      </w:pPr>
      <w:r w:rsidRPr="0006463E">
        <w:t xml:space="preserve">1. ................................................... zwanym dalej </w:t>
      </w:r>
      <w:r w:rsidRPr="0006463E">
        <w:rPr>
          <w:bCs/>
        </w:rPr>
        <w:t>wykonawcą ,</w:t>
      </w:r>
      <w:r w:rsidRPr="0006463E">
        <w:t xml:space="preserve">  NIP:  ..................................    </w:t>
      </w:r>
      <w:r w:rsidRPr="0006463E">
        <w:rPr>
          <w:rFonts w:eastAsiaTheme="minorHAnsi"/>
          <w:lang w:eastAsia="en-US"/>
        </w:rPr>
        <w:t>o  następującej  treści:</w:t>
      </w:r>
    </w:p>
    <w:p w:rsidR="00A65192" w:rsidRPr="0006463E" w:rsidRDefault="0006463E" w:rsidP="0006463E">
      <w:pPr>
        <w:spacing w:after="200" w:line="276" w:lineRule="auto"/>
        <w:rPr>
          <w:rFonts w:eastAsiaTheme="minorHAnsi"/>
          <w:lang w:eastAsia="en-US"/>
        </w:rPr>
      </w:pPr>
      <w:r w:rsidRPr="0006463E">
        <w:rPr>
          <w:rFonts w:eastAsiaTheme="minorHAnsi"/>
          <w:lang w:eastAsia="en-US"/>
        </w:rPr>
        <w:t xml:space="preserve">§ 1. 1. Zamawiający  powierza  wykonawcy  </w:t>
      </w:r>
      <w:r w:rsidR="00A65192">
        <w:rPr>
          <w:rFonts w:eastAsiaTheme="minorHAnsi"/>
          <w:lang w:eastAsia="en-US"/>
        </w:rPr>
        <w:t>w  parku  zabytkowym  w  filii  DPS  w  Szymiszowie  :                                                                                                                         a)</w:t>
      </w:r>
      <w:r w:rsidRPr="0006463E">
        <w:rPr>
          <w:rFonts w:eastAsiaTheme="minorHAnsi"/>
          <w:lang w:eastAsia="en-US"/>
        </w:rPr>
        <w:t>wykonanie  prac  związanych  z  usunięciem  poprz</w:t>
      </w:r>
      <w:r w:rsidR="00A65192">
        <w:rPr>
          <w:rFonts w:eastAsiaTheme="minorHAnsi"/>
          <w:lang w:eastAsia="en-US"/>
        </w:rPr>
        <w:t xml:space="preserve">ewracanych  drzew  w  parku  w  ilości  16szt,                                                                                                                                           b)  frezowanie  pni  po  ściętych  16  </w:t>
      </w:r>
      <w:proofErr w:type="spellStart"/>
      <w:r w:rsidR="00A65192">
        <w:rPr>
          <w:rFonts w:eastAsiaTheme="minorHAnsi"/>
          <w:lang w:eastAsia="en-US"/>
        </w:rPr>
        <w:t>szt</w:t>
      </w:r>
      <w:proofErr w:type="spellEnd"/>
      <w:r w:rsidR="00A65192">
        <w:rPr>
          <w:rFonts w:eastAsiaTheme="minorHAnsi"/>
          <w:lang w:eastAsia="en-US"/>
        </w:rPr>
        <w:t xml:space="preserve">  drzewach  do  głębokości  20cm.</w:t>
      </w:r>
    </w:p>
    <w:p w:rsidR="0006463E" w:rsidRPr="0006463E" w:rsidRDefault="0006463E" w:rsidP="0006463E">
      <w:pPr>
        <w:spacing w:after="200" w:line="276" w:lineRule="auto"/>
        <w:jc w:val="both"/>
        <w:rPr>
          <w:rFonts w:eastAsiaTheme="minorHAnsi"/>
          <w:lang w:eastAsia="en-US"/>
        </w:rPr>
      </w:pPr>
      <w:r w:rsidRPr="0006463E">
        <w:rPr>
          <w:rFonts w:eastAsiaTheme="minorHAnsi"/>
          <w:lang w:eastAsia="en-US"/>
        </w:rPr>
        <w:t>2. Zapytanie ofertowe i złożona oferta  na wykonanie zadania stanowią integralną część umowy.</w:t>
      </w:r>
    </w:p>
    <w:p w:rsidR="0006463E" w:rsidRPr="0006463E" w:rsidRDefault="0006463E" w:rsidP="0006463E">
      <w:pPr>
        <w:spacing w:after="200" w:line="276" w:lineRule="auto"/>
        <w:rPr>
          <w:rFonts w:eastAsiaTheme="minorHAnsi"/>
          <w:lang w:eastAsia="en-US"/>
        </w:rPr>
      </w:pPr>
      <w:r w:rsidRPr="0006463E">
        <w:rPr>
          <w:rFonts w:eastAsiaTheme="minorHAnsi"/>
          <w:lang w:eastAsia="en-US"/>
        </w:rPr>
        <w:t xml:space="preserve">§ 2. 1.Rozpoczęcie wykonania dzieła następuje w dniu zawarcia umowy, a zakończenie –                              do  22 grudnia 2017r. </w:t>
      </w:r>
    </w:p>
    <w:p w:rsidR="0006463E" w:rsidRPr="0006463E" w:rsidRDefault="0006463E" w:rsidP="0006463E">
      <w:pPr>
        <w:spacing w:after="200" w:line="276" w:lineRule="auto"/>
        <w:rPr>
          <w:rFonts w:eastAsiaTheme="minorHAnsi"/>
          <w:lang w:eastAsia="en-US"/>
        </w:rPr>
      </w:pPr>
      <w:r w:rsidRPr="0006463E">
        <w:rPr>
          <w:rFonts w:eastAsiaTheme="minorHAnsi"/>
          <w:lang w:eastAsia="en-US"/>
        </w:rPr>
        <w:t xml:space="preserve">2. Odbiór wykonanego dzieła następuje na podstawie protokołu zdawczo-odbiorczego, sporządzonego przez upoważnionych przedstawicieli stron, po zakończeniu wykonywania dzieła. </w:t>
      </w:r>
    </w:p>
    <w:p w:rsidR="0006463E" w:rsidRDefault="0006463E" w:rsidP="0006463E">
      <w:pPr>
        <w:spacing w:after="200" w:line="276" w:lineRule="auto"/>
        <w:jc w:val="both"/>
        <w:rPr>
          <w:rFonts w:eastAsiaTheme="minorHAnsi"/>
          <w:lang w:eastAsia="en-US"/>
        </w:rPr>
      </w:pPr>
      <w:r w:rsidRPr="0006463E">
        <w:rPr>
          <w:rFonts w:eastAsiaTheme="minorHAnsi"/>
          <w:lang w:eastAsia="en-US"/>
        </w:rPr>
        <w:t>§ 3. Zamawiający zezwala wykonawcy na wjazd na posesję i do parku Domu w Szymiszowie podnośnika lub innego pojazdu wykonawcy w celu wykonania  prac.</w:t>
      </w:r>
    </w:p>
    <w:p w:rsidR="003448A8" w:rsidRDefault="003448A8" w:rsidP="0006463E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4. W  trakcie  wykonywania  wycinki  i  cięć  sanitarnych  wykonawca  zobowiązuje  się  dokonywać  na  bieżąco,  w  sposób  zapewniający  bezpieczeństwo  mieszkańców  Domu  w  Szymiszowie  i  jego  personelu,  cięć  pni,  konarów  i  gałęzi  na  odcinki  dogodne  do  transportu  i  składowania,  przy  zachowaniu  długości  tych  odcinków  od  0,5m  do  1m.</w:t>
      </w:r>
    </w:p>
    <w:p w:rsidR="003448A8" w:rsidRDefault="003448A8" w:rsidP="0006463E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§ 5. Pocięte  odcinki,  o  których  mowa  w  ust.  1  wykonawca  zobowiązany  jest  złożyć  na terenie  parku,  w  miejscu  lub  miejscach  wskazanych  przez  zamawiającego. </w:t>
      </w:r>
    </w:p>
    <w:p w:rsidR="003448A8" w:rsidRDefault="008F713F" w:rsidP="0006463E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§ 6. Gałęzie,  które  nie  nadają  się  do  składowania  lub  wykorzystania  na  cele  opałowe  wykonawca  zobowiązany  jest  rozdrobnić  i  zutylizować  poprzez  </w:t>
      </w:r>
      <w:proofErr w:type="spellStart"/>
      <w:r>
        <w:rPr>
          <w:rFonts w:eastAsiaTheme="minorHAnsi"/>
          <w:lang w:eastAsia="en-US"/>
        </w:rPr>
        <w:t>zrębkowanie</w:t>
      </w:r>
      <w:proofErr w:type="spellEnd"/>
      <w:r>
        <w:rPr>
          <w:rFonts w:eastAsiaTheme="minorHAnsi"/>
          <w:lang w:eastAsia="en-US"/>
        </w:rPr>
        <w:t xml:space="preserve">   rębakiem.  </w:t>
      </w:r>
    </w:p>
    <w:p w:rsidR="008F713F" w:rsidRDefault="008F713F" w:rsidP="0006463E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§ 7. Wykonawca  zobowiązany  jest  zabezpieczyć  (odgrodzić)  co najmniej  przy  użyciu  różnokolorowej  taśmy  i  stosownych  tablic  ostrzegawczych  miejsce  dokonywania  wycinki  drzew  i  cięć  sanitarnych.</w:t>
      </w:r>
    </w:p>
    <w:p w:rsidR="008F713F" w:rsidRPr="0006463E" w:rsidRDefault="008F713F" w:rsidP="0006463E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§ 8. Po  zakończeniu  wszystkich  czynności  wykonawca  uprzątnie  miejsce  wycinki  i  cięć  sanitarnych  drzew  w  sposób  i  zakresie  umożliwiającym  poruszanie  się  po  terenie  parku  mieszkańcom  Domu  w  celach  spacerowych,  a  o  terenie  parku  mieszkańcom  Domu  w  celach  spacerowych,  a  w  szczególności  usunie  drobne  gałązki  lub  je  wygrabi. </w:t>
      </w:r>
    </w:p>
    <w:p w:rsidR="0006463E" w:rsidRPr="0006463E" w:rsidRDefault="00062616" w:rsidP="0006463E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9</w:t>
      </w:r>
      <w:r w:rsidR="0006463E" w:rsidRPr="0006463E">
        <w:rPr>
          <w:rFonts w:eastAsiaTheme="minorHAnsi"/>
          <w:lang w:eastAsia="en-US"/>
        </w:rPr>
        <w:t xml:space="preserve">. </w:t>
      </w:r>
      <w:r w:rsidR="0006463E" w:rsidRPr="0006463E">
        <w:rPr>
          <w:bCs/>
        </w:rPr>
        <w:t>1.Zapłata  na  rzecz  Wykonawcy  za  wykonanie  dzieła  nastąpi  według  cen  zawartych  w  formularzu  cenowym  złożonym  wraz  z  ofertą  w  formie  przelewu  w  terminie  14  dni  od  daty wystawienia  przez  Wykonawcę  faktury  VAT.</w:t>
      </w: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 xml:space="preserve">2. Faktura  za  wykonanie  dzieła  będzie  następująco  wskazywać  Nabywcę  i  Odbiorcę. </w:t>
      </w:r>
    </w:p>
    <w:p w:rsidR="0006463E" w:rsidRPr="0006463E" w:rsidRDefault="0006463E" w:rsidP="0006463E">
      <w:pPr>
        <w:rPr>
          <w:bCs/>
        </w:rPr>
      </w:pP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>Nabywca:</w:t>
      </w: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 xml:space="preserve">Powiat  Strzelecki </w:t>
      </w: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>ul. Jordanowska  2</w:t>
      </w: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>47-100 Strzelce  Op.</w:t>
      </w: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>NIP:  756-18-12-928</w:t>
      </w:r>
    </w:p>
    <w:p w:rsidR="0006463E" w:rsidRPr="0006463E" w:rsidRDefault="0006463E" w:rsidP="0006463E">
      <w:pPr>
        <w:rPr>
          <w:bCs/>
        </w:rPr>
      </w:pP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>Odbiorca:</w:t>
      </w: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>Dom  Pomocy  Społecznej  w  Strzelcach  Op.  z  filią  w  Szymiszowie  i  filią  w  Leśnicy,</w:t>
      </w: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 xml:space="preserve">ul. Strażacka  8,  47-100 Strzelce  Op. </w:t>
      </w:r>
    </w:p>
    <w:p w:rsidR="0006463E" w:rsidRPr="0006463E" w:rsidRDefault="0006463E" w:rsidP="0006463E">
      <w:pPr>
        <w:rPr>
          <w:bCs/>
        </w:rPr>
      </w:pP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 xml:space="preserve">3. Faktura  będzie  dostarczona  do  Odbiorcy tj. Domu  Pomocy Społecznej w Strzelcach  Op.  z  filią  w  Szymiszowie  i  filią  w  Leśnicy,  ul. Strażacka  8,  47-100 Strzelce  Op. </w:t>
      </w: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 xml:space="preserve">4. Płatnikiem  faktury  za  wykonanie  dzieła  będzie  Dom  Pomocy  Społecznej  </w:t>
      </w: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>w  Strzelcach  Op.  z  filią  w  Szymiszowie  i  filią  w  Leśnicy.</w:t>
      </w:r>
    </w:p>
    <w:p w:rsidR="0006463E" w:rsidRPr="0006463E" w:rsidRDefault="0006463E" w:rsidP="0006463E">
      <w:pPr>
        <w:rPr>
          <w:bCs/>
        </w:rPr>
      </w:pPr>
      <w:r w:rsidRPr="0006463E">
        <w:rPr>
          <w:bCs/>
        </w:rPr>
        <w:t>5. Szacunkową  wartość  zamówienia  na  2017  rok  ustalono  na  kwotę  ……………….zł.</w:t>
      </w:r>
    </w:p>
    <w:p w:rsidR="0006463E" w:rsidRPr="0006463E" w:rsidRDefault="0006463E" w:rsidP="0006463E">
      <w:pPr>
        <w:rPr>
          <w:bCs/>
        </w:rPr>
      </w:pPr>
    </w:p>
    <w:p w:rsidR="0006463E" w:rsidRPr="0006463E" w:rsidRDefault="00062616" w:rsidP="0006463E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10</w:t>
      </w:r>
      <w:r w:rsidR="0006463E" w:rsidRPr="0006463E">
        <w:rPr>
          <w:rFonts w:eastAsiaTheme="minorHAnsi"/>
          <w:lang w:eastAsia="en-US"/>
        </w:rPr>
        <w:t>. Zamawiający wskazuje, że osobą upoważnioną w jego imieniu do kontaktów z wykonawcą w sprawach wynikających z niniejszej umowy  oraz  do dokonania odbioru zadania jest pani  Renata  Długosz.</w:t>
      </w:r>
    </w:p>
    <w:p w:rsidR="0006463E" w:rsidRPr="0006463E" w:rsidRDefault="00062616" w:rsidP="0006463E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11</w:t>
      </w:r>
      <w:r w:rsidR="0006463E" w:rsidRPr="0006463E">
        <w:rPr>
          <w:rFonts w:eastAsiaTheme="minorHAnsi"/>
          <w:lang w:eastAsia="en-US"/>
        </w:rPr>
        <w:t>. Wykonawca ponosi we własnym imieniu i zakresie odpowiedzialność materialną za ewentualne szkody w mieniu zamawiającego , powstałe podczas wykonywania przez niego prac  oraz  odpowiedzialność za ewentualne  naruszenie życia lub zdrowia mieszkańców lub personelu Domu w Szymiszowie wskutek nieprawidłowości w wykonywaniu czynności składających się na wycinkę  drzew.</w:t>
      </w:r>
    </w:p>
    <w:p w:rsidR="0006463E" w:rsidRPr="0006463E" w:rsidRDefault="00062616" w:rsidP="0006463E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12</w:t>
      </w:r>
      <w:r w:rsidR="0006463E" w:rsidRPr="0006463E">
        <w:rPr>
          <w:rFonts w:eastAsiaTheme="minorHAnsi"/>
          <w:lang w:eastAsia="en-US"/>
        </w:rPr>
        <w:t>. 1.W sprawach nieuregulowanych w umowie zastosowanie mają odpowiednie przepisy kodeksu cywilnego dotyczące umowy o dzieło.</w:t>
      </w:r>
    </w:p>
    <w:p w:rsidR="0006463E" w:rsidRPr="0006463E" w:rsidRDefault="0006463E" w:rsidP="0006463E">
      <w:pPr>
        <w:spacing w:after="200" w:line="276" w:lineRule="auto"/>
        <w:jc w:val="both"/>
        <w:rPr>
          <w:rFonts w:eastAsiaTheme="minorHAnsi"/>
          <w:lang w:eastAsia="en-US"/>
        </w:rPr>
      </w:pPr>
      <w:r w:rsidRPr="0006463E">
        <w:rPr>
          <w:rFonts w:eastAsiaTheme="minorHAnsi"/>
          <w:lang w:eastAsia="en-US"/>
        </w:rPr>
        <w:t>2. Spory między stronami rozstrzyga Sąd Rejonowy w Strzelcach Opolskich.</w:t>
      </w:r>
    </w:p>
    <w:p w:rsidR="0006463E" w:rsidRPr="0006463E" w:rsidRDefault="00062616" w:rsidP="0006463E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§ 13</w:t>
      </w:r>
      <w:r w:rsidR="0006463E" w:rsidRPr="0006463E">
        <w:rPr>
          <w:rFonts w:eastAsiaTheme="minorHAnsi"/>
          <w:lang w:eastAsia="en-US"/>
        </w:rPr>
        <w:t>. Umowę sporządzono w dwóch jednobrzmiących egzemplarzach, po j</w:t>
      </w:r>
      <w:r w:rsidR="0026258A">
        <w:rPr>
          <w:rFonts w:eastAsiaTheme="minorHAnsi"/>
          <w:lang w:eastAsia="en-US"/>
        </w:rPr>
        <w:t>ednym dla każdej ze stron umowy.</w:t>
      </w:r>
    </w:p>
    <w:p w:rsidR="0006463E" w:rsidRPr="0006463E" w:rsidRDefault="0006463E" w:rsidP="0006463E">
      <w:pPr>
        <w:spacing w:after="200" w:line="276" w:lineRule="auto"/>
        <w:jc w:val="both"/>
        <w:rPr>
          <w:rFonts w:eastAsiaTheme="minorHAnsi"/>
          <w:lang w:eastAsia="en-US"/>
        </w:rPr>
      </w:pPr>
      <w:r w:rsidRPr="0006463E">
        <w:rPr>
          <w:rFonts w:eastAsiaTheme="minorHAnsi"/>
          <w:lang w:eastAsia="en-US"/>
        </w:rPr>
        <w:lastRenderedPageBreak/>
        <w:t xml:space="preserve">                 Zamawiający                                                                                   Wykonawca</w:t>
      </w:r>
    </w:p>
    <w:p w:rsidR="0006463E" w:rsidRPr="0006463E" w:rsidRDefault="0006463E" w:rsidP="0006463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06463E" w:rsidRPr="0006463E" w:rsidRDefault="0006463E" w:rsidP="0006463E">
      <w:pPr>
        <w:spacing w:after="200" w:line="276" w:lineRule="auto"/>
        <w:rPr>
          <w:rFonts w:eastAsiaTheme="minorHAnsi"/>
          <w:lang w:eastAsia="en-US"/>
        </w:rPr>
      </w:pPr>
    </w:p>
    <w:p w:rsidR="0006463E" w:rsidRDefault="0006463E"/>
    <w:p w:rsidR="0006463E" w:rsidRDefault="0006463E"/>
    <w:sectPr w:rsidR="000646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BD" w:rsidRDefault="004E3DBD" w:rsidP="00DA5351">
      <w:r>
        <w:separator/>
      </w:r>
    </w:p>
  </w:endnote>
  <w:endnote w:type="continuationSeparator" w:id="0">
    <w:p w:rsidR="004E3DBD" w:rsidRDefault="004E3DBD" w:rsidP="00DA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40040"/>
      <w:docPartObj>
        <w:docPartGallery w:val="Page Numbers (Bottom of Page)"/>
        <w:docPartUnique/>
      </w:docPartObj>
    </w:sdtPr>
    <w:sdtEndPr/>
    <w:sdtContent>
      <w:p w:rsidR="00DA5351" w:rsidRDefault="00DA53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58A">
          <w:rPr>
            <w:noProof/>
          </w:rPr>
          <w:t>5</w:t>
        </w:r>
        <w:r>
          <w:fldChar w:fldCharType="end"/>
        </w:r>
      </w:p>
    </w:sdtContent>
  </w:sdt>
  <w:p w:rsidR="00DA5351" w:rsidRDefault="00DA53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BD" w:rsidRDefault="004E3DBD" w:rsidP="00DA5351">
      <w:r>
        <w:separator/>
      </w:r>
    </w:p>
  </w:footnote>
  <w:footnote w:type="continuationSeparator" w:id="0">
    <w:p w:rsidR="004E3DBD" w:rsidRDefault="004E3DBD" w:rsidP="00DA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B35DB"/>
    <w:multiLevelType w:val="hybridMultilevel"/>
    <w:tmpl w:val="B190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C4"/>
    <w:rsid w:val="00062616"/>
    <w:rsid w:val="0006463E"/>
    <w:rsid w:val="000B4202"/>
    <w:rsid w:val="00140DCC"/>
    <w:rsid w:val="001A4561"/>
    <w:rsid w:val="00227258"/>
    <w:rsid w:val="0026258A"/>
    <w:rsid w:val="00263930"/>
    <w:rsid w:val="0028043A"/>
    <w:rsid w:val="002A1B28"/>
    <w:rsid w:val="002B7ABD"/>
    <w:rsid w:val="002D2A04"/>
    <w:rsid w:val="00321917"/>
    <w:rsid w:val="003448A8"/>
    <w:rsid w:val="003B153F"/>
    <w:rsid w:val="0044021D"/>
    <w:rsid w:val="004E3DBD"/>
    <w:rsid w:val="004E64F4"/>
    <w:rsid w:val="00556EC4"/>
    <w:rsid w:val="00593BA9"/>
    <w:rsid w:val="00602A29"/>
    <w:rsid w:val="00690F4A"/>
    <w:rsid w:val="006A2ED1"/>
    <w:rsid w:val="00753471"/>
    <w:rsid w:val="00762D1F"/>
    <w:rsid w:val="00795DF6"/>
    <w:rsid w:val="00815CEE"/>
    <w:rsid w:val="008F713F"/>
    <w:rsid w:val="00902A42"/>
    <w:rsid w:val="00931565"/>
    <w:rsid w:val="0097023A"/>
    <w:rsid w:val="009A0688"/>
    <w:rsid w:val="009A521F"/>
    <w:rsid w:val="00A65192"/>
    <w:rsid w:val="00BB7CAD"/>
    <w:rsid w:val="00BF2748"/>
    <w:rsid w:val="00C1300A"/>
    <w:rsid w:val="00CE26CF"/>
    <w:rsid w:val="00D84E4B"/>
    <w:rsid w:val="00DA5351"/>
    <w:rsid w:val="00E105CD"/>
    <w:rsid w:val="00E17A1A"/>
    <w:rsid w:val="00FC3DD7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8B0AC-9AB9-4AAD-BF60-BFD91F3B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56E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56E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53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5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5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5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3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3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ps.strzelceopolski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32</cp:revision>
  <cp:lastPrinted>2017-12-04T12:33:00Z</cp:lastPrinted>
  <dcterms:created xsi:type="dcterms:W3CDTF">2017-10-26T12:20:00Z</dcterms:created>
  <dcterms:modified xsi:type="dcterms:W3CDTF">2017-12-04T12:38:00Z</dcterms:modified>
</cp:coreProperties>
</file>